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A7" w:rsidRPr="00B966BF" w:rsidRDefault="00CB7DA7" w:rsidP="00CB7DA7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B966BF">
        <w:rPr>
          <w:rFonts w:ascii="Times New Roman" w:hAnsi="Times New Roman"/>
          <w:sz w:val="24"/>
          <w:szCs w:val="24"/>
        </w:rPr>
        <w:t>Приложение № </w:t>
      </w:r>
      <w:r>
        <w:rPr>
          <w:rFonts w:ascii="Times New Roman" w:hAnsi="Times New Roman"/>
          <w:sz w:val="24"/>
          <w:szCs w:val="24"/>
        </w:rPr>
        <w:t>1</w:t>
      </w:r>
    </w:p>
    <w:p w:rsidR="00CB7DA7" w:rsidRPr="00C20FE8" w:rsidRDefault="00CB7DA7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</w:p>
    <w:p w:rsidR="00CB7DA7" w:rsidRPr="00302A7D" w:rsidRDefault="00CB7DA7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>УТВЕРЖДЕН</w:t>
      </w:r>
    </w:p>
    <w:p w:rsidR="00CB7DA7" w:rsidRDefault="00CB7DA7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 xml:space="preserve">приказом </w:t>
      </w:r>
      <w:r>
        <w:rPr>
          <w:rFonts w:ascii="Times New Roman" w:hAnsi="Times New Roman"/>
          <w:sz w:val="24"/>
          <w:szCs w:val="24"/>
        </w:rPr>
        <w:t>У</w:t>
      </w:r>
      <w:r w:rsidRPr="00302A7D">
        <w:rPr>
          <w:rFonts w:ascii="Times New Roman" w:hAnsi="Times New Roman"/>
          <w:sz w:val="24"/>
          <w:szCs w:val="24"/>
        </w:rPr>
        <w:t>ФНС России</w:t>
      </w:r>
    </w:p>
    <w:p w:rsidR="00CB7DA7" w:rsidRPr="00302A7D" w:rsidRDefault="00CB7DA7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2223AA">
        <w:rPr>
          <w:rFonts w:ascii="Times New Roman" w:hAnsi="Times New Roman"/>
          <w:sz w:val="24"/>
          <w:szCs w:val="24"/>
        </w:rPr>
        <w:t>Кемеровской области</w:t>
      </w:r>
    </w:p>
    <w:p w:rsidR="00CB7DA7" w:rsidRPr="00302A7D" w:rsidRDefault="00F22090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3F1291" w:rsidRPr="007E0E4E">
        <w:rPr>
          <w:rFonts w:ascii="Times New Roman" w:hAnsi="Times New Roman"/>
          <w:sz w:val="24"/>
          <w:szCs w:val="24"/>
        </w:rPr>
        <w:t>15</w:t>
      </w:r>
      <w:r w:rsidR="00CB7DA7" w:rsidRPr="00302A7D">
        <w:rPr>
          <w:rFonts w:ascii="Times New Roman" w:hAnsi="Times New Roman"/>
          <w:sz w:val="24"/>
          <w:szCs w:val="24"/>
        </w:rPr>
        <w:t>»</w:t>
      </w:r>
      <w:r w:rsidR="00CB7D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февраля </w:t>
      </w:r>
      <w:r w:rsidR="00CB7DA7" w:rsidRPr="00302A7D">
        <w:rPr>
          <w:rFonts w:ascii="Times New Roman" w:hAnsi="Times New Roman"/>
          <w:sz w:val="24"/>
          <w:szCs w:val="24"/>
        </w:rPr>
        <w:t>201</w:t>
      </w:r>
      <w:r w:rsidR="00950487">
        <w:rPr>
          <w:rFonts w:ascii="Times New Roman" w:hAnsi="Times New Roman"/>
          <w:sz w:val="24"/>
          <w:szCs w:val="24"/>
        </w:rPr>
        <w:t>9</w:t>
      </w:r>
      <w:r w:rsidR="00CB7DA7" w:rsidRPr="00302A7D">
        <w:rPr>
          <w:rFonts w:ascii="Times New Roman" w:hAnsi="Times New Roman"/>
          <w:sz w:val="24"/>
          <w:szCs w:val="24"/>
        </w:rPr>
        <w:t> г.</w:t>
      </w:r>
    </w:p>
    <w:p w:rsidR="00CB7DA7" w:rsidRPr="00302A7D" w:rsidRDefault="00CB7DA7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>№</w:t>
      </w:r>
      <w:r w:rsidR="003F1291" w:rsidRPr="007E0E4E">
        <w:rPr>
          <w:rFonts w:ascii="Times New Roman" w:hAnsi="Times New Roman"/>
          <w:sz w:val="24"/>
          <w:szCs w:val="24"/>
        </w:rPr>
        <w:t>02-07/046</w:t>
      </w:r>
      <w:r w:rsidR="00F22090">
        <w:rPr>
          <w:rFonts w:ascii="Times New Roman" w:hAnsi="Times New Roman"/>
          <w:sz w:val="24"/>
          <w:szCs w:val="24"/>
        </w:rPr>
        <w:t>@</w:t>
      </w:r>
    </w:p>
    <w:p w:rsidR="00CB7DA7" w:rsidRDefault="00CB7DA7" w:rsidP="00CB7D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DA7" w:rsidRDefault="00CB7DA7" w:rsidP="00CB7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>
        <w:rPr>
          <w:rFonts w:ascii="Times New Roman" w:hAnsi="Times New Roman"/>
          <w:b/>
          <w:sz w:val="28"/>
          <w:szCs w:val="28"/>
        </w:rPr>
        <w:t>У</w:t>
      </w:r>
      <w:r w:rsidR="001B6867">
        <w:rPr>
          <w:rFonts w:ascii="Times New Roman" w:hAnsi="Times New Roman"/>
          <w:b/>
          <w:sz w:val="28"/>
          <w:szCs w:val="28"/>
        </w:rPr>
        <w:t xml:space="preserve">правления </w:t>
      </w:r>
      <w:r w:rsidRPr="00017908">
        <w:rPr>
          <w:rFonts w:ascii="Times New Roman" w:hAnsi="Times New Roman"/>
          <w:b/>
          <w:sz w:val="28"/>
          <w:szCs w:val="28"/>
        </w:rPr>
        <w:t xml:space="preserve">ФНС России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2223AA">
        <w:rPr>
          <w:rFonts w:ascii="Times New Roman" w:hAnsi="Times New Roman"/>
          <w:b/>
          <w:sz w:val="28"/>
          <w:szCs w:val="28"/>
        </w:rPr>
        <w:t>Кемеровской области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Pr="00017908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</w:p>
    <w:p w:rsidR="00CB7DA7" w:rsidRDefault="00CB7DA7" w:rsidP="00CB7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>
        <w:rPr>
          <w:rFonts w:ascii="Times New Roman" w:hAnsi="Times New Roman"/>
          <w:b/>
          <w:sz w:val="28"/>
          <w:szCs w:val="28"/>
        </w:rPr>
        <w:t>ой власти на 201</w:t>
      </w:r>
      <w:r w:rsidR="00746BFD" w:rsidRPr="00746BFD">
        <w:rPr>
          <w:rFonts w:ascii="Times New Roman" w:hAnsi="Times New Roman"/>
          <w:b/>
          <w:sz w:val="28"/>
          <w:szCs w:val="28"/>
        </w:rPr>
        <w:t>9</w:t>
      </w:r>
      <w:r w:rsidRPr="00017908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CB7DA7" w:rsidRDefault="00CB7DA7" w:rsidP="00CB7D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7DA7" w:rsidRPr="004928DD" w:rsidRDefault="00CB7DA7" w:rsidP="00CB7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646"/>
        <w:gridCol w:w="2978"/>
        <w:gridCol w:w="3021"/>
      </w:tblGrid>
      <w:tr w:rsidR="00CB7DA7" w:rsidRPr="00794F43" w:rsidTr="0056465A">
        <w:trPr>
          <w:jc w:val="center"/>
        </w:trPr>
        <w:tc>
          <w:tcPr>
            <w:tcW w:w="264" w:type="pct"/>
            <w:shd w:val="clear" w:color="auto" w:fill="auto"/>
          </w:tcPr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7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477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CB7DA7" w:rsidRPr="00794F43" w:rsidTr="0056465A">
        <w:trPr>
          <w:jc w:val="center"/>
        </w:trPr>
        <w:tc>
          <w:tcPr>
            <w:tcW w:w="264" w:type="pct"/>
            <w:shd w:val="clear" w:color="auto" w:fill="auto"/>
          </w:tcPr>
          <w:p w:rsidR="00CB7DA7" w:rsidRPr="004928D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6" w:type="pct"/>
            <w:shd w:val="clear" w:color="auto" w:fill="auto"/>
          </w:tcPr>
          <w:p w:rsidR="00CB7DA7" w:rsidRPr="00223600" w:rsidRDefault="00746BFD" w:rsidP="0074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организованном ФНС России специализированном обучении (тренинге) сотрудников </w:t>
            </w:r>
            <w:r w:rsidRPr="00DD255C">
              <w:rPr>
                <w:rFonts w:ascii="Times New Roman" w:hAnsi="Times New Roman"/>
                <w:sz w:val="24"/>
                <w:szCs w:val="24"/>
              </w:rPr>
              <w:t>Управления ФНС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по Кемеровской области в области </w:t>
            </w:r>
            <w:r w:rsidRPr="00DD255C">
              <w:rPr>
                <w:rFonts w:ascii="Times New Roman" w:hAnsi="Times New Roman"/>
                <w:sz w:val="24"/>
                <w:szCs w:val="24"/>
              </w:rPr>
              <w:t>открытых данны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7DA7" w:rsidRPr="00223600" w:rsidRDefault="00E40218" w:rsidP="007E6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B7DA7"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CB7DA7"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A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CB7DA7" w:rsidRPr="00223600" w:rsidRDefault="00CB7DA7" w:rsidP="00691F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22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Кемеровской области</w:t>
            </w:r>
          </w:p>
        </w:tc>
      </w:tr>
      <w:tr w:rsidR="00746BFD" w:rsidRPr="00794F43" w:rsidTr="0056465A">
        <w:trPr>
          <w:jc w:val="center"/>
        </w:trPr>
        <w:tc>
          <w:tcPr>
            <w:tcW w:w="264" w:type="pct"/>
            <w:shd w:val="clear" w:color="auto" w:fill="auto"/>
          </w:tcPr>
          <w:p w:rsidR="00746BFD" w:rsidRPr="004928DD" w:rsidRDefault="00746BFD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6" w:type="pct"/>
            <w:shd w:val="clear" w:color="auto" w:fill="auto"/>
          </w:tcPr>
          <w:p w:rsidR="00746BFD" w:rsidRPr="00746BFD" w:rsidRDefault="00746BFD" w:rsidP="0074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FD">
              <w:rPr>
                <w:rFonts w:ascii="Times New Roman" w:hAnsi="Times New Roman"/>
                <w:sz w:val="24"/>
                <w:szCs w:val="24"/>
              </w:rPr>
              <w:t xml:space="preserve">Анализ мониторингов блоков региональной информации официального   Интернет-сайта ФНС России, проводимых ФНС России, принятие мер </w:t>
            </w:r>
            <w:proofErr w:type="gramStart"/>
            <w:r w:rsidRPr="00746BF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46BFD" w:rsidRDefault="00746BFD" w:rsidP="0074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FD">
              <w:rPr>
                <w:rFonts w:ascii="Times New Roman" w:hAnsi="Times New Roman"/>
                <w:sz w:val="24"/>
                <w:szCs w:val="24"/>
              </w:rPr>
              <w:t xml:space="preserve">устранению выявленных замечаний, определение «слабых» мест и их устранение с целью повышения уровня удовлетворенности пользователей качеством, удобством контента и сервисов </w:t>
            </w:r>
            <w:r w:rsidRPr="00746BFD">
              <w:t xml:space="preserve"> </w:t>
            </w:r>
            <w:r w:rsidRPr="00746BFD">
              <w:rPr>
                <w:rFonts w:ascii="Times New Roman" w:hAnsi="Times New Roman"/>
                <w:sz w:val="24"/>
                <w:szCs w:val="24"/>
              </w:rPr>
              <w:t>официального   Интернет-сайта ФНС России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BFD" w:rsidRPr="00746BFD" w:rsidRDefault="00746BFD" w:rsidP="00746B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поступления</w:t>
            </w:r>
          </w:p>
          <w:p w:rsidR="00746BFD" w:rsidRDefault="00746BFD" w:rsidP="00746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мониторингов ФНС России в течение 2019 года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BFD" w:rsidRPr="00746BFD" w:rsidRDefault="00746BFD" w:rsidP="00746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746BFD" w:rsidRPr="00223600" w:rsidRDefault="00746BFD" w:rsidP="00691F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Pr="00746BFD">
              <w:t xml:space="preserve"> </w:t>
            </w: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Кемеровской области</w:t>
            </w:r>
          </w:p>
        </w:tc>
      </w:tr>
    </w:tbl>
    <w:p w:rsidR="00450EF7" w:rsidRDefault="00450EF7" w:rsidP="00CB7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DA7" w:rsidRPr="004928DD" w:rsidRDefault="00CB7DA7" w:rsidP="00CB7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8691"/>
        <w:gridCol w:w="2978"/>
        <w:gridCol w:w="3024"/>
      </w:tblGrid>
      <w:tr w:rsidR="00CB7DA7" w:rsidRPr="00693619" w:rsidTr="00B917A6">
        <w:tc>
          <w:tcPr>
            <w:tcW w:w="248" w:type="pct"/>
            <w:shd w:val="clear" w:color="auto" w:fill="auto"/>
          </w:tcPr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7D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7D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11" w:type="pct"/>
            <w:shd w:val="clear" w:color="auto" w:fill="auto"/>
            <w:vAlign w:val="center"/>
          </w:tcPr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CB7DA7" w:rsidRPr="00693619" w:rsidTr="00B917A6">
        <w:tc>
          <w:tcPr>
            <w:tcW w:w="248" w:type="pct"/>
            <w:shd w:val="clear" w:color="auto" w:fill="auto"/>
          </w:tcPr>
          <w:p w:rsidR="00CB7DA7" w:rsidRPr="004928D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CB7DA7" w:rsidRPr="00DC7DB8" w:rsidRDefault="00CB7DA7" w:rsidP="002223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</w:t>
            </w:r>
            <w:r w:rsidR="002223AA">
              <w:rPr>
                <w:rFonts w:ascii="Times New Roman" w:hAnsi="Times New Roman"/>
                <w:i/>
                <w:sz w:val="24"/>
                <w:szCs w:val="24"/>
              </w:rPr>
              <w:t>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pct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DA7" w:rsidRPr="00693619" w:rsidTr="00B917A6">
        <w:tc>
          <w:tcPr>
            <w:tcW w:w="248" w:type="pct"/>
            <w:shd w:val="clear" w:color="auto" w:fill="auto"/>
          </w:tcPr>
          <w:p w:rsidR="00CB7DA7" w:rsidRPr="004928D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1" w:type="pct"/>
            <w:shd w:val="clear" w:color="auto" w:fill="auto"/>
          </w:tcPr>
          <w:p w:rsidR="00CB7DA7" w:rsidRPr="00DC7DB8" w:rsidRDefault="00FC10DB" w:rsidP="00FC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р</w:t>
            </w:r>
            <w:r w:rsidR="00E402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азмещени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="00CB7DA7"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региональном блоке </w:t>
            </w:r>
            <w:r w:rsidR="00E402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Интернет- </w:t>
            </w:r>
            <w:r w:rsid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сайта ФНС России </w:t>
            </w:r>
            <w:r w:rsidR="00CB7DA7"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актуализаци</w:t>
            </w:r>
            <w:r w:rsidR="00086A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="00CB7DA7"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информации в соответствии с требованиями </w:t>
            </w:r>
            <w:r w:rsid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="00CB7DA7"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 w:rsid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50E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8-ФЗ </w:t>
            </w:r>
            <w:r w:rsidR="00CB7DA7"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963" w:type="pct"/>
            <w:shd w:val="clear" w:color="auto" w:fill="auto"/>
          </w:tcPr>
          <w:p w:rsidR="00CB7DA7" w:rsidRPr="00693619" w:rsidRDefault="00E0783C" w:rsidP="00FC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977" w:type="pct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FC10DB" w:rsidRPr="00693619" w:rsidTr="00B917A6">
        <w:tc>
          <w:tcPr>
            <w:tcW w:w="248" w:type="pct"/>
            <w:shd w:val="clear" w:color="auto" w:fill="auto"/>
          </w:tcPr>
          <w:p w:rsidR="00FC10DB" w:rsidRPr="004928DD" w:rsidRDefault="00FC10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1" w:type="pct"/>
            <w:shd w:val="clear" w:color="auto" w:fill="auto"/>
          </w:tcPr>
          <w:p w:rsidR="00FC10DB" w:rsidRDefault="00FC10DB" w:rsidP="00FC10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20C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Разработка и размещение в региональном разделе сайта ФНС России информационно-просветительских материалов для налогоплательщиков</w:t>
            </w:r>
          </w:p>
        </w:tc>
        <w:tc>
          <w:tcPr>
            <w:tcW w:w="963" w:type="pct"/>
            <w:shd w:val="clear" w:color="auto" w:fill="auto"/>
          </w:tcPr>
          <w:p w:rsidR="00FC10DB" w:rsidRDefault="00FC10DB" w:rsidP="00FC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977" w:type="pct"/>
            <w:shd w:val="clear" w:color="auto" w:fill="auto"/>
          </w:tcPr>
          <w:p w:rsidR="00FC10DB" w:rsidRDefault="00FC10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Структурные подразделения </w:t>
            </w:r>
            <w:r w:rsidRPr="00746BFD">
              <w:t xml:space="preserve"> </w:t>
            </w: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</w:t>
            </w: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Кемеровской области</w:t>
            </w:r>
          </w:p>
        </w:tc>
      </w:tr>
      <w:tr w:rsidR="00FC10DB" w:rsidRPr="00693619" w:rsidTr="00B917A6">
        <w:tc>
          <w:tcPr>
            <w:tcW w:w="248" w:type="pct"/>
            <w:shd w:val="clear" w:color="auto" w:fill="auto"/>
          </w:tcPr>
          <w:p w:rsidR="00FC10DB" w:rsidRDefault="00FC10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11" w:type="pct"/>
            <w:shd w:val="clear" w:color="auto" w:fill="auto"/>
          </w:tcPr>
          <w:p w:rsidR="00FC10DB" w:rsidRPr="007E20C1" w:rsidRDefault="00FC10DB" w:rsidP="00FC10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Поддержание в актуальном состоянии на официальном Интернет-сайте ФНС России региональной информации о проводимых мероприятиях в области открытости ФНС России</w:t>
            </w:r>
          </w:p>
        </w:tc>
        <w:tc>
          <w:tcPr>
            <w:tcW w:w="963" w:type="pct"/>
            <w:shd w:val="clear" w:color="auto" w:fill="auto"/>
          </w:tcPr>
          <w:p w:rsidR="00FC10DB" w:rsidRDefault="00E0783C" w:rsidP="00FC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FC10DB">
              <w:rPr>
                <w:rFonts w:ascii="Times New Roman" w:hAnsi="Times New Roman"/>
                <w:sz w:val="24"/>
                <w:szCs w:val="24"/>
              </w:rPr>
              <w:t>2019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77" w:type="pct"/>
            <w:shd w:val="clear" w:color="auto" w:fill="auto"/>
          </w:tcPr>
          <w:p w:rsidR="00FC10DB" w:rsidRDefault="00FC10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B917A6">
        <w:tc>
          <w:tcPr>
            <w:tcW w:w="248" w:type="pct"/>
            <w:shd w:val="clear" w:color="auto" w:fill="auto"/>
          </w:tcPr>
          <w:p w:rsidR="00CB7DA7" w:rsidRPr="00601B01" w:rsidRDefault="00CB7DA7" w:rsidP="005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CB7DA7" w:rsidRPr="00693619" w:rsidRDefault="00CB7DA7" w:rsidP="00781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="00586BD2" w:rsidRPr="00DD255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Обеспечение работы с открытыми данными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 УФНС России по </w:t>
            </w:r>
            <w:r w:rsidR="00EF01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pct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A04" w:rsidRPr="00693619" w:rsidTr="00B917A6">
        <w:tc>
          <w:tcPr>
            <w:tcW w:w="248" w:type="pct"/>
            <w:shd w:val="clear" w:color="auto" w:fill="auto"/>
          </w:tcPr>
          <w:p w:rsidR="00A15A04" w:rsidRDefault="00A15A04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1" w:type="pct"/>
            <w:shd w:val="clear" w:color="auto" w:fill="auto"/>
          </w:tcPr>
          <w:p w:rsidR="00A15A04" w:rsidRPr="00017908" w:rsidRDefault="00586BD2" w:rsidP="00941B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открытых данных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регионального раздела сайта ФНС России</w:t>
            </w:r>
          </w:p>
        </w:tc>
        <w:tc>
          <w:tcPr>
            <w:tcW w:w="963" w:type="pct"/>
            <w:shd w:val="clear" w:color="auto" w:fill="auto"/>
          </w:tcPr>
          <w:p w:rsidR="00A15A04" w:rsidRPr="00017908" w:rsidRDefault="00E0783C" w:rsidP="009B3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586B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77" w:type="pct"/>
            <w:shd w:val="clear" w:color="auto" w:fill="auto"/>
          </w:tcPr>
          <w:p w:rsidR="00A15A04" w:rsidRDefault="00586BD2" w:rsidP="00A15A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Структурные подразделения </w:t>
            </w:r>
            <w:r w:rsidRPr="00746BFD">
              <w:t xml:space="preserve"> </w:t>
            </w: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Кемеровской области</w:t>
            </w:r>
          </w:p>
        </w:tc>
      </w:tr>
      <w:tr w:rsidR="00CB7DA7" w:rsidRPr="00693619" w:rsidTr="00B917A6">
        <w:tc>
          <w:tcPr>
            <w:tcW w:w="248" w:type="pct"/>
            <w:shd w:val="clear" w:color="auto" w:fill="auto"/>
          </w:tcPr>
          <w:p w:rsidR="00CB7DA7" w:rsidRPr="00601B01" w:rsidRDefault="005B0739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CB7DA7" w:rsidRPr="002A0282" w:rsidRDefault="00CB7DA7" w:rsidP="00586B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="00586BD2" w:rsidRPr="00DD255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Обеспечение понятности нормативно-правового регулирования, государственной политики и программ, разраб</w:t>
            </w:r>
            <w:r w:rsidR="00586BD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="00586BD2" w:rsidRPr="00DD255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</w:t>
            </w:r>
            <w:r w:rsidR="00586BD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ываемых</w:t>
            </w:r>
            <w:r w:rsidR="00586BD2" w:rsidRPr="00DD255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(реализуемых)</w:t>
            </w:r>
            <w:r w:rsidR="00586BD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в УФНС России по 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B917A6">
        <w:tc>
          <w:tcPr>
            <w:tcW w:w="248" w:type="pct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CB7DA7" w:rsidRPr="000C433D" w:rsidRDefault="00542EBD" w:rsidP="000A6F47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DD25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налогоплательщиков (оказание информационной поддержки налогоплательщикам) о методологических позициях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вопросам применения </w:t>
            </w:r>
            <w:r w:rsidRPr="00DD25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законодательства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Российской Федерации о налогах и сборах</w:t>
            </w:r>
            <w:r w:rsidRPr="00DD25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согласованных с Минфином России, путем размещения соответствующих разъяснений на официальном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Интернет - </w:t>
            </w:r>
            <w:r w:rsidRPr="00DD25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сайте ФНС России</w:t>
            </w:r>
          </w:p>
        </w:tc>
        <w:tc>
          <w:tcPr>
            <w:tcW w:w="963" w:type="pct"/>
            <w:shd w:val="clear" w:color="auto" w:fill="auto"/>
          </w:tcPr>
          <w:p w:rsidR="00CB7DA7" w:rsidRPr="000A6F47" w:rsidRDefault="00E0783C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постоянной основе</w:t>
            </w:r>
          </w:p>
          <w:p w:rsidR="00CB7DA7" w:rsidRPr="000A6F4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shd w:val="clear" w:color="auto" w:fill="auto"/>
          </w:tcPr>
          <w:p w:rsidR="00CB7DA7" w:rsidRPr="000A6F47" w:rsidRDefault="00542EBD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Структурные подразделения </w:t>
            </w:r>
            <w:r w:rsidRPr="00746BFD">
              <w:t xml:space="preserve"> </w:t>
            </w: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Кемеровской области</w:t>
            </w:r>
            <w:r w:rsidRPr="000A6F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6BD2" w:rsidRPr="00693619" w:rsidTr="00B917A6">
        <w:tc>
          <w:tcPr>
            <w:tcW w:w="248" w:type="pct"/>
            <w:shd w:val="clear" w:color="auto" w:fill="auto"/>
          </w:tcPr>
          <w:p w:rsidR="00586BD2" w:rsidRDefault="00542EBD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1" w:type="pct"/>
            <w:shd w:val="clear" w:color="auto" w:fill="auto"/>
          </w:tcPr>
          <w:p w:rsidR="00586BD2" w:rsidRDefault="00542EBD" w:rsidP="000A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55C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Интернет-сервиса</w:t>
            </w:r>
            <w:proofErr w:type="gramEnd"/>
            <w:r w:rsidRPr="00DD255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D255C">
              <w:rPr>
                <w:rFonts w:ascii="Times New Roman" w:hAnsi="Times New Roman"/>
                <w:sz w:val="24"/>
                <w:szCs w:val="24"/>
              </w:rPr>
              <w:t xml:space="preserve">аиболее часто задаваемые вопросы» на </w:t>
            </w:r>
            <w:r>
              <w:rPr>
                <w:rFonts w:ascii="Times New Roman" w:hAnsi="Times New Roman"/>
                <w:sz w:val="24"/>
                <w:szCs w:val="24"/>
              </w:rPr>
              <w:t>официальном Интернет-</w:t>
            </w:r>
            <w:r w:rsidRPr="00DD255C">
              <w:rPr>
                <w:rFonts w:ascii="Times New Roman" w:hAnsi="Times New Roman"/>
                <w:sz w:val="24"/>
                <w:szCs w:val="24"/>
              </w:rPr>
              <w:t>сайте ФНС России</w:t>
            </w:r>
          </w:p>
        </w:tc>
        <w:tc>
          <w:tcPr>
            <w:tcW w:w="963" w:type="pct"/>
            <w:shd w:val="clear" w:color="auto" w:fill="auto"/>
          </w:tcPr>
          <w:p w:rsidR="00E0783C" w:rsidRPr="000A6F47" w:rsidRDefault="00E0783C" w:rsidP="00E07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постоянной основе</w:t>
            </w:r>
          </w:p>
          <w:p w:rsidR="00586BD2" w:rsidRPr="000A6F47" w:rsidRDefault="00586BD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shd w:val="clear" w:color="auto" w:fill="auto"/>
          </w:tcPr>
          <w:p w:rsidR="00586BD2" w:rsidRPr="000A6F47" w:rsidRDefault="00542EBD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Структурные подразделения </w:t>
            </w:r>
            <w:r w:rsidRPr="00746BFD">
              <w:t xml:space="preserve"> </w:t>
            </w: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Кемеровской области</w:t>
            </w:r>
          </w:p>
        </w:tc>
      </w:tr>
      <w:tr w:rsidR="00542EBD" w:rsidRPr="00693619" w:rsidTr="00B917A6">
        <w:tc>
          <w:tcPr>
            <w:tcW w:w="248" w:type="pct"/>
            <w:shd w:val="clear" w:color="auto" w:fill="auto"/>
          </w:tcPr>
          <w:p w:rsidR="00542EBD" w:rsidRDefault="006F423C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11" w:type="pct"/>
            <w:shd w:val="clear" w:color="auto" w:fill="auto"/>
          </w:tcPr>
          <w:p w:rsidR="00542EBD" w:rsidRDefault="006F423C" w:rsidP="006F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25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налогоплательщиков о принятых органами власти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Кемеровской</w:t>
            </w:r>
            <w:r w:rsidRPr="00DD25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области 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</w:t>
            </w:r>
            <w:proofErr w:type="gramEnd"/>
          </w:p>
        </w:tc>
        <w:tc>
          <w:tcPr>
            <w:tcW w:w="963" w:type="pct"/>
            <w:shd w:val="clear" w:color="auto" w:fill="auto"/>
          </w:tcPr>
          <w:p w:rsidR="00542EBD" w:rsidRPr="000A6F47" w:rsidRDefault="006F423C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977" w:type="pct"/>
            <w:shd w:val="clear" w:color="auto" w:fill="auto"/>
          </w:tcPr>
          <w:p w:rsidR="006F423C" w:rsidRPr="00E17354" w:rsidRDefault="006F423C" w:rsidP="006F4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73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</w:t>
            </w:r>
          </w:p>
          <w:p w:rsidR="006F423C" w:rsidRPr="00E17354" w:rsidRDefault="006F423C" w:rsidP="006F4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73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</w:t>
            </w:r>
          </w:p>
          <w:p w:rsidR="00542EBD" w:rsidRPr="000A6F47" w:rsidRDefault="006F423C" w:rsidP="006F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3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17354" w:rsidRPr="00693619" w:rsidTr="00B917A6">
        <w:tc>
          <w:tcPr>
            <w:tcW w:w="248" w:type="pct"/>
            <w:shd w:val="clear" w:color="auto" w:fill="auto"/>
          </w:tcPr>
          <w:p w:rsidR="00E17354" w:rsidRDefault="00E17354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11" w:type="pct"/>
            <w:shd w:val="clear" w:color="auto" w:fill="auto"/>
          </w:tcPr>
          <w:p w:rsidR="00E17354" w:rsidRPr="00E17354" w:rsidRDefault="00E17354" w:rsidP="00E173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108A9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региональном разделе «Судебные решения» </w:t>
            </w:r>
            <w:r w:rsidRPr="00A108A9">
              <w:rPr>
                <w:rFonts w:ascii="Times New Roman" w:hAnsi="Times New Roman"/>
                <w:sz w:val="24"/>
                <w:szCs w:val="24"/>
              </w:rPr>
              <w:t xml:space="preserve">по вопросам правоприменения  налогового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  <w:r w:rsidRPr="00A108A9">
              <w:rPr>
                <w:rFonts w:ascii="Times New Roman" w:hAnsi="Times New Roman"/>
                <w:sz w:val="24"/>
                <w:szCs w:val="24"/>
              </w:rPr>
              <w:t>при обзор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08A9">
              <w:rPr>
                <w:rFonts w:ascii="Times New Roman" w:hAnsi="Times New Roman"/>
                <w:sz w:val="24"/>
                <w:szCs w:val="24"/>
              </w:rPr>
              <w:t xml:space="preserve"> судебной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делам, рассмотренным в ходе судебных споров между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Кемеровской области и подведомственных инспекций с одной стороны и налогоплательщиками с другой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8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63" w:type="pct"/>
            <w:shd w:val="clear" w:color="auto" w:fill="auto"/>
          </w:tcPr>
          <w:p w:rsidR="00E17354" w:rsidRDefault="00E17354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977" w:type="pct"/>
            <w:shd w:val="clear" w:color="auto" w:fill="auto"/>
          </w:tcPr>
          <w:p w:rsidR="00E17354" w:rsidRDefault="00E17354" w:rsidP="00E173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Правовой отдел</w:t>
            </w:r>
          </w:p>
          <w:p w:rsidR="00E17354" w:rsidRPr="00586BD2" w:rsidRDefault="00E17354" w:rsidP="00E1735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6F423C" w:rsidRPr="00693619" w:rsidTr="00B917A6">
        <w:trPr>
          <w:trHeight w:val="1279"/>
        </w:trPr>
        <w:tc>
          <w:tcPr>
            <w:tcW w:w="248" w:type="pct"/>
            <w:shd w:val="clear" w:color="auto" w:fill="auto"/>
          </w:tcPr>
          <w:p w:rsidR="006F423C" w:rsidRDefault="00E17354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F4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6F423C" w:rsidRPr="00DD255C" w:rsidRDefault="006F423C" w:rsidP="006F423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17354">
              <w:rPr>
                <w:rFonts w:ascii="Times New Roman" w:hAnsi="Times New Roman"/>
                <w:sz w:val="24"/>
                <w:szCs w:val="24"/>
              </w:rPr>
              <w:t>Проведение публичных обсуждений правоприменительной практики налоговых органов в рамках реформы контрольно-надзорной деятельности, публикация информационных материалов на сайте ФНС России</w:t>
            </w:r>
          </w:p>
        </w:tc>
        <w:tc>
          <w:tcPr>
            <w:tcW w:w="963" w:type="pct"/>
            <w:shd w:val="clear" w:color="auto" w:fill="auto"/>
          </w:tcPr>
          <w:p w:rsidR="006F423C" w:rsidRPr="000A6F47" w:rsidRDefault="006F423C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 в течение 2019 года</w:t>
            </w:r>
          </w:p>
        </w:tc>
        <w:tc>
          <w:tcPr>
            <w:tcW w:w="977" w:type="pct"/>
            <w:shd w:val="clear" w:color="auto" w:fill="auto"/>
          </w:tcPr>
          <w:p w:rsidR="006F423C" w:rsidRDefault="006F423C" w:rsidP="006F4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6F423C" w:rsidRPr="000A6F47" w:rsidRDefault="006F423C" w:rsidP="006F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Профильный отдел по проведению мероприятия</w:t>
            </w:r>
          </w:p>
        </w:tc>
      </w:tr>
      <w:tr w:rsidR="007E0E4E" w:rsidRPr="00693619" w:rsidTr="00B917A6">
        <w:tc>
          <w:tcPr>
            <w:tcW w:w="248" w:type="pct"/>
            <w:shd w:val="clear" w:color="auto" w:fill="auto"/>
          </w:tcPr>
          <w:p w:rsidR="007E0E4E" w:rsidRPr="00116293" w:rsidRDefault="00116293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2811" w:type="pct"/>
            <w:shd w:val="clear" w:color="auto" w:fill="auto"/>
          </w:tcPr>
          <w:p w:rsidR="007E0E4E" w:rsidRPr="00116293" w:rsidRDefault="007E0E4E" w:rsidP="001162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629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1162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Принятие планов деятельности УФНС России по </w:t>
            </w:r>
            <w:r w:rsidR="00116293" w:rsidRPr="001162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Кемеровской</w:t>
            </w:r>
            <w:r w:rsidRPr="001162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области, их общественное обсуждение</w:t>
            </w:r>
            <w:r w:rsidRPr="0011629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и экспертное сопровождение</w:t>
            </w:r>
          </w:p>
        </w:tc>
        <w:tc>
          <w:tcPr>
            <w:tcW w:w="963" w:type="pct"/>
            <w:shd w:val="clear" w:color="auto" w:fill="auto"/>
          </w:tcPr>
          <w:p w:rsidR="007E0E4E" w:rsidRDefault="007E0E4E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shd w:val="clear" w:color="auto" w:fill="auto"/>
          </w:tcPr>
          <w:p w:rsidR="007E0E4E" w:rsidRDefault="007E0E4E" w:rsidP="006F4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E4E" w:rsidRPr="00693619" w:rsidTr="00B917A6">
        <w:tc>
          <w:tcPr>
            <w:tcW w:w="248" w:type="pct"/>
            <w:shd w:val="clear" w:color="auto" w:fill="auto"/>
          </w:tcPr>
          <w:p w:rsidR="007E0E4E" w:rsidRDefault="003D671F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1" w:type="pct"/>
            <w:shd w:val="clear" w:color="auto" w:fill="auto"/>
          </w:tcPr>
          <w:p w:rsidR="007E0E4E" w:rsidRPr="003D671F" w:rsidRDefault="00116293" w:rsidP="003D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1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Размещение в региональном блоке сайта ФНС России новостного материала о докладе руководителя УФНС России по </w:t>
            </w:r>
            <w:r w:rsidR="003D671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Кемеровской области </w:t>
            </w:r>
            <w:r w:rsidRPr="003D671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 заседании коллегий по итогам работы налоговых органов </w:t>
            </w:r>
            <w:r w:rsidR="003D671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7E0E4E" w:rsidRPr="003D671F" w:rsidRDefault="003D671F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6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3 дней после проведения расширенной коллегии</w:t>
            </w:r>
          </w:p>
        </w:tc>
        <w:tc>
          <w:tcPr>
            <w:tcW w:w="977" w:type="pct"/>
            <w:shd w:val="clear" w:color="auto" w:fill="auto"/>
          </w:tcPr>
          <w:p w:rsidR="007E0E4E" w:rsidRPr="003D671F" w:rsidRDefault="003D671F" w:rsidP="006F4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6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D671F" w:rsidRPr="00693619" w:rsidTr="00B917A6">
        <w:tc>
          <w:tcPr>
            <w:tcW w:w="248" w:type="pct"/>
            <w:shd w:val="clear" w:color="auto" w:fill="auto"/>
          </w:tcPr>
          <w:p w:rsidR="003D671F" w:rsidRDefault="003D671F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811" w:type="pct"/>
            <w:shd w:val="clear" w:color="auto" w:fill="auto"/>
          </w:tcPr>
          <w:p w:rsidR="003D671F" w:rsidRPr="003D671F" w:rsidRDefault="006766E5" w:rsidP="003D67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7EA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 региональном уровне о мероприятиях </w:t>
            </w:r>
            <w:r w:rsidRPr="003E7EA3">
              <w:rPr>
                <w:rFonts w:ascii="Times New Roman" w:hAnsi="Times New Roman"/>
                <w:sz w:val="24"/>
                <w:szCs w:val="24"/>
              </w:rPr>
              <w:t>Публичной декларации целей и задач ФНС России</w:t>
            </w:r>
          </w:p>
        </w:tc>
        <w:tc>
          <w:tcPr>
            <w:tcW w:w="963" w:type="pct"/>
            <w:shd w:val="clear" w:color="auto" w:fill="auto"/>
          </w:tcPr>
          <w:p w:rsidR="003D671F" w:rsidRPr="003D671F" w:rsidRDefault="006766E5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977" w:type="pct"/>
            <w:shd w:val="clear" w:color="auto" w:fill="auto"/>
          </w:tcPr>
          <w:p w:rsidR="003D671F" w:rsidRPr="003D671F" w:rsidRDefault="006766E5" w:rsidP="006F4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6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116293" w:rsidRPr="00693619" w:rsidTr="00B917A6">
        <w:tc>
          <w:tcPr>
            <w:tcW w:w="248" w:type="pct"/>
            <w:shd w:val="clear" w:color="auto" w:fill="auto"/>
          </w:tcPr>
          <w:p w:rsidR="00116293" w:rsidRDefault="00116293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shd w:val="clear" w:color="auto" w:fill="auto"/>
          </w:tcPr>
          <w:p w:rsidR="00116293" w:rsidRDefault="00116293" w:rsidP="006F423C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63" w:type="pct"/>
            <w:shd w:val="clear" w:color="auto" w:fill="auto"/>
          </w:tcPr>
          <w:p w:rsidR="00116293" w:rsidRDefault="00116293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shd w:val="clear" w:color="auto" w:fill="auto"/>
          </w:tcPr>
          <w:p w:rsidR="00116293" w:rsidRDefault="00116293" w:rsidP="006F4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51361" w:rsidRPr="00693619" w:rsidTr="00B917A6">
        <w:tc>
          <w:tcPr>
            <w:tcW w:w="248" w:type="pct"/>
            <w:shd w:val="clear" w:color="auto" w:fill="auto"/>
          </w:tcPr>
          <w:p w:rsidR="00851361" w:rsidRDefault="00851361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851361" w:rsidRPr="00E17354" w:rsidRDefault="00366106" w:rsidP="006F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5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Механизм: Формирование публичной отчетности УФНС России по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851361" w:rsidRDefault="0085136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shd w:val="clear" w:color="auto" w:fill="auto"/>
          </w:tcPr>
          <w:p w:rsidR="00851361" w:rsidRDefault="00851361" w:rsidP="006F4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51361" w:rsidRPr="00693619" w:rsidTr="00B917A6">
        <w:tc>
          <w:tcPr>
            <w:tcW w:w="248" w:type="pct"/>
            <w:shd w:val="clear" w:color="auto" w:fill="auto"/>
          </w:tcPr>
          <w:p w:rsidR="00851361" w:rsidRDefault="00366106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1" w:type="pct"/>
            <w:shd w:val="clear" w:color="auto" w:fill="auto"/>
          </w:tcPr>
          <w:p w:rsidR="00851361" w:rsidRPr="00E17354" w:rsidRDefault="00366106" w:rsidP="006F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</w:t>
            </w:r>
            <w:r w:rsidRPr="00DD255C">
              <w:rPr>
                <w:rFonts w:ascii="Times New Roman" w:hAnsi="Times New Roman"/>
                <w:sz w:val="24"/>
                <w:szCs w:val="24"/>
                <w:lang w:eastAsia="ru-RU"/>
              </w:rPr>
              <w:t>сайте ФНС России статистической информации об осуществлении закупок для государственных нужд УФНС России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83164B" w:rsidRPr="00DD255C" w:rsidRDefault="0083164B" w:rsidP="00831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55C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  <w:p w:rsidR="00851361" w:rsidRDefault="0085136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shd w:val="clear" w:color="auto" w:fill="auto"/>
          </w:tcPr>
          <w:p w:rsidR="0083164B" w:rsidRPr="0083164B" w:rsidRDefault="0083164B" w:rsidP="00831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64B">
              <w:rPr>
                <w:rFonts w:ascii="Times New Roman" w:hAnsi="Times New Roman"/>
                <w:sz w:val="24"/>
                <w:szCs w:val="24"/>
                <w:lang w:eastAsia="ru-RU"/>
              </w:rPr>
              <w:t>Отдел обеспечения</w:t>
            </w:r>
            <w:r>
              <w:t>,</w:t>
            </w:r>
          </w:p>
          <w:p w:rsidR="00851361" w:rsidRDefault="0083164B" w:rsidP="008316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1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3164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тдел работы с налогоплательщиками </w:t>
            </w:r>
          </w:p>
        </w:tc>
      </w:tr>
      <w:tr w:rsidR="00851361" w:rsidRPr="00693619" w:rsidTr="00B917A6">
        <w:tc>
          <w:tcPr>
            <w:tcW w:w="248" w:type="pct"/>
            <w:shd w:val="clear" w:color="auto" w:fill="auto"/>
          </w:tcPr>
          <w:p w:rsidR="00851361" w:rsidRDefault="00E11084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1" w:type="pct"/>
            <w:shd w:val="clear" w:color="auto" w:fill="auto"/>
          </w:tcPr>
          <w:p w:rsidR="00851361" w:rsidRPr="00E17354" w:rsidRDefault="0083164B" w:rsidP="006F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5C">
              <w:rPr>
                <w:rFonts w:ascii="Times New Roman" w:hAnsi="Times New Roman"/>
                <w:sz w:val="24"/>
                <w:szCs w:val="24"/>
              </w:rPr>
              <w:t xml:space="preserve">Размещение на </w:t>
            </w:r>
            <w:r>
              <w:rPr>
                <w:rFonts w:ascii="Times New Roman" w:hAnsi="Times New Roman"/>
                <w:sz w:val="24"/>
                <w:szCs w:val="24"/>
              </w:rPr>
              <w:t>Интернет-</w:t>
            </w:r>
            <w:r w:rsidRPr="00DD255C">
              <w:rPr>
                <w:rFonts w:ascii="Times New Roman" w:hAnsi="Times New Roman"/>
                <w:sz w:val="24"/>
                <w:szCs w:val="24"/>
              </w:rPr>
              <w:t>сайте ФНС России отчетных данных по формам статистической налоговой отчетности</w:t>
            </w:r>
          </w:p>
        </w:tc>
        <w:tc>
          <w:tcPr>
            <w:tcW w:w="963" w:type="pct"/>
            <w:shd w:val="clear" w:color="auto" w:fill="auto"/>
          </w:tcPr>
          <w:p w:rsidR="00851361" w:rsidRDefault="0083164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255C">
              <w:rPr>
                <w:rFonts w:ascii="Times New Roman" w:hAnsi="Times New Roman"/>
                <w:sz w:val="24"/>
                <w:szCs w:val="24"/>
              </w:rPr>
              <w:t>В сроки, установленные ФНС России</w:t>
            </w:r>
          </w:p>
        </w:tc>
        <w:tc>
          <w:tcPr>
            <w:tcW w:w="977" w:type="pct"/>
            <w:shd w:val="clear" w:color="auto" w:fill="auto"/>
          </w:tcPr>
          <w:p w:rsidR="00851361" w:rsidRDefault="0083164B" w:rsidP="006F4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Структурные подразделения </w:t>
            </w:r>
            <w:r w:rsidRPr="00746BFD">
              <w:t xml:space="preserve"> </w:t>
            </w: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Кемеровской области</w:t>
            </w:r>
          </w:p>
        </w:tc>
      </w:tr>
      <w:tr w:rsidR="000A6F47" w:rsidRPr="000A6F47" w:rsidTr="00B917A6">
        <w:trPr>
          <w:trHeight w:val="602"/>
        </w:trPr>
        <w:tc>
          <w:tcPr>
            <w:tcW w:w="248" w:type="pct"/>
            <w:shd w:val="clear" w:color="auto" w:fill="auto"/>
          </w:tcPr>
          <w:p w:rsidR="00CB7DA7" w:rsidRPr="00F66D55" w:rsidRDefault="00336D96" w:rsidP="005B073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B319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B91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5417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CB7DA7" w:rsidRPr="0083164B" w:rsidRDefault="00CB7DA7" w:rsidP="00336D96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336D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="00F75437" w:rsidRPr="00336D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с обращениями граждан и организаций в </w:t>
            </w:r>
            <w:r w:rsidR="00336D96" w:rsidRPr="00336D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УФНС России по 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CB7DA7" w:rsidRPr="000A6F4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shd w:val="clear" w:color="auto" w:fill="auto"/>
          </w:tcPr>
          <w:p w:rsidR="00CB7DA7" w:rsidRPr="000A6F4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0A6F47" w:rsidRPr="000A6F47" w:rsidTr="00B917A6">
        <w:tc>
          <w:tcPr>
            <w:tcW w:w="248" w:type="pct"/>
            <w:shd w:val="clear" w:color="auto" w:fill="auto"/>
          </w:tcPr>
          <w:p w:rsidR="00CB7DA7" w:rsidRPr="00F66D55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1" w:type="pct"/>
            <w:shd w:val="clear" w:color="auto" w:fill="auto"/>
          </w:tcPr>
          <w:p w:rsidR="00CB7DA7" w:rsidRPr="0083164B" w:rsidRDefault="00336D96" w:rsidP="00F54178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размещение на сайте ФНС России справки о работе с обращениями граждан и запросами пользователей информации, включающую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обобщенную информацию о результатах рассмотрения поступивших обращений и запросов в УФНС России по 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CB7DA7" w:rsidRPr="00F66D55" w:rsidRDefault="00C76C45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6D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Ежегодно, ежеквартально, в течение 3 дней с </w:t>
            </w:r>
            <w:r w:rsidRPr="00F66D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момента подготовки обзора </w:t>
            </w:r>
          </w:p>
        </w:tc>
        <w:tc>
          <w:tcPr>
            <w:tcW w:w="977" w:type="pct"/>
            <w:shd w:val="clear" w:color="auto" w:fill="auto"/>
          </w:tcPr>
          <w:p w:rsidR="00CB7DA7" w:rsidRPr="00F66D55" w:rsidRDefault="00797700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D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Общий отдел</w:t>
            </w:r>
          </w:p>
          <w:p w:rsidR="00797700" w:rsidRPr="00F66D55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6D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работы с </w:t>
            </w:r>
            <w:r w:rsidRPr="00F66D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налогоплательщиками</w:t>
            </w:r>
          </w:p>
        </w:tc>
      </w:tr>
      <w:tr w:rsidR="000A6F47" w:rsidRPr="000A6F47" w:rsidTr="00B917A6">
        <w:tc>
          <w:tcPr>
            <w:tcW w:w="248" w:type="pct"/>
            <w:shd w:val="clear" w:color="auto" w:fill="auto"/>
          </w:tcPr>
          <w:p w:rsidR="00CB7DA7" w:rsidRPr="00F66D55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5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11" w:type="pct"/>
            <w:shd w:val="clear" w:color="auto" w:fill="auto"/>
          </w:tcPr>
          <w:p w:rsidR="00CB7DA7" w:rsidRPr="0029604B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04B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 w:rsidR="00797700" w:rsidRPr="0029604B">
              <w:rPr>
                <w:rFonts w:ascii="Times New Roman" w:hAnsi="Times New Roman"/>
                <w:sz w:val="24"/>
                <w:szCs w:val="24"/>
              </w:rPr>
              <w:t xml:space="preserve">в региональном блоке сайта </w:t>
            </w:r>
            <w:r w:rsidRPr="0029604B">
              <w:rPr>
                <w:rFonts w:ascii="Times New Roman" w:hAnsi="Times New Roman"/>
                <w:sz w:val="24"/>
                <w:szCs w:val="24"/>
              </w:rPr>
              <w:t xml:space="preserve">ФНС России информации о </w:t>
            </w:r>
            <w:r w:rsidR="00F66D55" w:rsidRPr="0029604B">
              <w:rPr>
                <w:rFonts w:ascii="Times New Roman" w:hAnsi="Times New Roman"/>
                <w:sz w:val="24"/>
                <w:szCs w:val="24"/>
              </w:rPr>
              <w:t xml:space="preserve"> результатах работы по </w:t>
            </w:r>
            <w:r w:rsidRPr="0029604B">
              <w:rPr>
                <w:rFonts w:ascii="Times New Roman" w:hAnsi="Times New Roman"/>
                <w:sz w:val="24"/>
                <w:szCs w:val="24"/>
              </w:rPr>
              <w:t>досудебно</w:t>
            </w:r>
            <w:r w:rsidR="00F66D55" w:rsidRPr="0029604B">
              <w:rPr>
                <w:rFonts w:ascii="Times New Roman" w:hAnsi="Times New Roman"/>
                <w:sz w:val="24"/>
                <w:szCs w:val="24"/>
              </w:rPr>
              <w:t>му</w:t>
            </w:r>
            <w:r w:rsidRPr="0029604B">
              <w:rPr>
                <w:rFonts w:ascii="Times New Roman" w:hAnsi="Times New Roman"/>
                <w:sz w:val="24"/>
                <w:szCs w:val="24"/>
              </w:rPr>
              <w:t xml:space="preserve"> урегулировани</w:t>
            </w:r>
            <w:r w:rsidR="00F66D55" w:rsidRPr="0029604B">
              <w:rPr>
                <w:rFonts w:ascii="Times New Roman" w:hAnsi="Times New Roman"/>
                <w:sz w:val="24"/>
                <w:szCs w:val="24"/>
              </w:rPr>
              <w:t>ю</w:t>
            </w:r>
            <w:r w:rsidRPr="0029604B">
              <w:rPr>
                <w:rFonts w:ascii="Times New Roman" w:hAnsi="Times New Roman"/>
                <w:sz w:val="24"/>
                <w:szCs w:val="24"/>
              </w:rPr>
              <w:t xml:space="preserve"> налоговых споров</w:t>
            </w:r>
          </w:p>
          <w:p w:rsidR="00CB7DA7" w:rsidRPr="0083164B" w:rsidRDefault="00CB7DA7" w:rsidP="00941B95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shd w:val="clear" w:color="auto" w:fill="auto"/>
          </w:tcPr>
          <w:p w:rsidR="00CB7DA7" w:rsidRPr="00F66D55" w:rsidRDefault="0029604B" w:rsidP="00F66D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77" w:type="pct"/>
            <w:shd w:val="clear" w:color="auto" w:fill="auto"/>
          </w:tcPr>
          <w:p w:rsidR="00CB7DA7" w:rsidRPr="00F66D55" w:rsidRDefault="00797700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D55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 w:rsidR="00CB7DA7" w:rsidRPr="00F66D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досудебного урегулирования налоговых споров, </w:t>
            </w:r>
          </w:p>
          <w:p w:rsidR="00CB7DA7" w:rsidRPr="00F66D55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6D55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29604B" w:rsidRPr="000A6F47" w:rsidTr="00B917A6">
        <w:tc>
          <w:tcPr>
            <w:tcW w:w="248" w:type="pct"/>
            <w:shd w:val="clear" w:color="auto" w:fill="auto"/>
          </w:tcPr>
          <w:p w:rsidR="0029604B" w:rsidRPr="00F66D55" w:rsidRDefault="00812886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11" w:type="pct"/>
            <w:shd w:val="clear" w:color="auto" w:fill="auto"/>
          </w:tcPr>
          <w:p w:rsidR="0029604B" w:rsidRPr="0029604B" w:rsidRDefault="0029604B" w:rsidP="00812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сервисах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«Узнать о жалобе»,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" w:type="pct"/>
            <w:shd w:val="clear" w:color="auto" w:fill="auto"/>
          </w:tcPr>
          <w:p w:rsidR="0029604B" w:rsidRDefault="0029604B" w:rsidP="00F66D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70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двух</w:t>
            </w:r>
            <w:r w:rsidRPr="00E970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977" w:type="pct"/>
            <w:shd w:val="clear" w:color="auto" w:fill="auto"/>
          </w:tcPr>
          <w:p w:rsidR="0029604B" w:rsidRPr="00F66D55" w:rsidRDefault="0029604B" w:rsidP="00812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7F52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досудебного урегулирования налоговых споров</w:t>
            </w:r>
            <w:r w:rsidRPr="007F520A">
              <w:rPr>
                <w:rFonts w:ascii="Times New Roman" w:hAnsi="Times New Roman"/>
                <w:sz w:val="24"/>
                <w:szCs w:val="24"/>
                <w:lang w:eastAsia="ru-RU"/>
              </w:rPr>
              <w:t>, отдел работы с налогоплательщиками</w:t>
            </w:r>
          </w:p>
        </w:tc>
      </w:tr>
      <w:tr w:rsidR="000A6F47" w:rsidRPr="000A6F47" w:rsidTr="00B917A6">
        <w:trPr>
          <w:trHeight w:val="274"/>
        </w:trPr>
        <w:tc>
          <w:tcPr>
            <w:tcW w:w="248" w:type="pct"/>
            <w:shd w:val="clear" w:color="auto" w:fill="auto"/>
          </w:tcPr>
          <w:p w:rsidR="00CB7DA7" w:rsidRPr="00FB3192" w:rsidRDefault="00812886" w:rsidP="005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F4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B91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5417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CB7DA7" w:rsidRPr="00FB3192" w:rsidRDefault="00CB7DA7" w:rsidP="00E420CF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B31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FB319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референтными группами </w:t>
            </w:r>
            <w:r w:rsidR="00797700" w:rsidRPr="00FB319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FB319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 w:rsidR="00797700" w:rsidRPr="00FB319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</w:t>
            </w:r>
            <w:r w:rsidR="00E420CF" w:rsidRPr="00FB319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CB7DA7" w:rsidRPr="00FB3192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shd w:val="clear" w:color="auto" w:fill="auto"/>
          </w:tcPr>
          <w:p w:rsidR="00CB7DA7" w:rsidRPr="00FB3192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6F47" w:rsidRPr="000A6F47" w:rsidTr="00B917A6">
        <w:tc>
          <w:tcPr>
            <w:tcW w:w="248" w:type="pct"/>
            <w:shd w:val="clear" w:color="auto" w:fill="auto"/>
          </w:tcPr>
          <w:p w:rsidR="00CB7DA7" w:rsidRPr="00FB3192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1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B7DA7" w:rsidRPr="00FB3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CB7DA7" w:rsidRPr="00FB3192" w:rsidRDefault="00812886" w:rsidP="00812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территориальными налоговыми органами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Кемеровской</w:t>
            </w:r>
            <w:r w:rsidRPr="00DD2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области информационных кампаний, направленных на побуждение налогоплательщиков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исполнению обязанности по </w:t>
            </w:r>
            <w:r w:rsidRPr="00DD2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уплате налогов, сборов и взносов, либо направление на разъяснение права на налоговые льготы 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7DA7" w:rsidRPr="00FB3192" w:rsidRDefault="00CB7DA7" w:rsidP="008128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B3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 w:rsidR="008128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FB3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886" w:rsidRDefault="00812886" w:rsidP="00812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Подведомственные инспекции,</w:t>
            </w:r>
          </w:p>
          <w:p w:rsidR="00CB7DA7" w:rsidRPr="00FB3192" w:rsidRDefault="00812886" w:rsidP="008128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F14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Pr="00201C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УФНС России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Кемеровской области</w:t>
            </w:r>
            <w:r w:rsidRPr="00FB3192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68669F" w:rsidRPr="000A6F47" w:rsidTr="00B917A6">
        <w:tc>
          <w:tcPr>
            <w:tcW w:w="248" w:type="pct"/>
            <w:shd w:val="clear" w:color="auto" w:fill="auto"/>
          </w:tcPr>
          <w:p w:rsidR="0068669F" w:rsidRPr="0068669F" w:rsidRDefault="0068669F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1" w:type="pct"/>
            <w:shd w:val="clear" w:color="auto" w:fill="auto"/>
          </w:tcPr>
          <w:p w:rsidR="0068669F" w:rsidRPr="00FB3192" w:rsidRDefault="0068669F" w:rsidP="00E420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структурными подразделениями Управления совещаний-семинаров для территориальных налоговых органов по направлениям деятельности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669F" w:rsidRPr="00FB3192" w:rsidRDefault="0068669F" w:rsidP="008128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3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 w:rsidR="008128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FB3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69F" w:rsidRPr="00FB3192" w:rsidRDefault="00812886" w:rsidP="0068669F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AF141A">
              <w:rPr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Pr="00201CC7">
              <w:rPr>
                <w:sz w:val="24"/>
                <w:szCs w:val="24"/>
                <w:lang w:eastAsia="ru-RU"/>
              </w:rPr>
              <w:t xml:space="preserve">УФНС России по </w:t>
            </w:r>
            <w:r>
              <w:rPr>
                <w:sz w:val="24"/>
                <w:szCs w:val="24"/>
                <w:lang w:eastAsia="ru-RU"/>
              </w:rPr>
              <w:t>Кемеровской области</w:t>
            </w:r>
          </w:p>
        </w:tc>
      </w:tr>
      <w:tr w:rsidR="0068669F" w:rsidRPr="000A6F47" w:rsidTr="00B917A6">
        <w:tc>
          <w:tcPr>
            <w:tcW w:w="248" w:type="pct"/>
            <w:shd w:val="clear" w:color="auto" w:fill="auto"/>
          </w:tcPr>
          <w:p w:rsidR="0068669F" w:rsidRDefault="0068669F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11" w:type="pct"/>
            <w:shd w:val="clear" w:color="auto" w:fill="auto"/>
          </w:tcPr>
          <w:p w:rsidR="0068669F" w:rsidRDefault="00432908" w:rsidP="00BA40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в совместных совещаниях с представителями органов власти </w:t>
            </w:r>
            <w:r w:rsidR="00BA407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Кемеров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ской области и органов местного самоуправления по вопросам, входящим в компетенцию ФНС России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669F" w:rsidRPr="00FB3192" w:rsidRDefault="00432908" w:rsidP="008128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3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 w:rsidR="008128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FB3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69F" w:rsidRDefault="006F7B20" w:rsidP="00691F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432908" w:rsidRPr="00432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 У</w:t>
            </w:r>
            <w:r w:rsidRPr="00432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 России</w:t>
            </w:r>
            <w:r w:rsidRPr="00FB31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Кемеровской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Подведомственные инспекции</w:t>
            </w:r>
          </w:p>
        </w:tc>
      </w:tr>
      <w:tr w:rsidR="000A6F47" w:rsidRPr="000A6F47" w:rsidTr="00B917A6">
        <w:trPr>
          <w:trHeight w:val="602"/>
        </w:trPr>
        <w:tc>
          <w:tcPr>
            <w:tcW w:w="248" w:type="pct"/>
            <w:shd w:val="clear" w:color="auto" w:fill="auto"/>
          </w:tcPr>
          <w:p w:rsidR="00CB7DA7" w:rsidRPr="007C58F7" w:rsidRDefault="007C58F7" w:rsidP="005B0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="00B917A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F5417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CB7DA7" w:rsidRPr="000A6F47" w:rsidRDefault="00CB7DA7" w:rsidP="00EB61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A6F4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</w:t>
            </w:r>
            <w:r w:rsidR="00DE1461"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России </w:t>
            </w:r>
            <w:r w:rsidR="00DE1461"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 </w:t>
            </w:r>
            <w:r w:rsidR="00EB61AF"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Кемеровской области</w:t>
            </w:r>
            <w:r w:rsidR="00DE1461"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 Общественным советом при </w:t>
            </w:r>
            <w:r w:rsidR="00DE1461"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 w:rsidR="00DE1461"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</w:t>
            </w:r>
            <w:r w:rsidR="00EB61AF"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CB7DA7" w:rsidRPr="000A6F4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shd w:val="clear" w:color="auto" w:fill="auto"/>
          </w:tcPr>
          <w:p w:rsidR="00CB7DA7" w:rsidRPr="000A6F4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0A6F47" w:rsidRPr="000A6F47" w:rsidTr="00B917A6">
        <w:tc>
          <w:tcPr>
            <w:tcW w:w="248" w:type="pct"/>
            <w:shd w:val="clear" w:color="auto" w:fill="auto"/>
          </w:tcPr>
          <w:p w:rsidR="00CB7DA7" w:rsidRPr="00136EB9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1" w:type="pct"/>
            <w:shd w:val="clear" w:color="auto" w:fill="auto"/>
          </w:tcPr>
          <w:p w:rsidR="00CB7DA7" w:rsidRPr="00136EB9" w:rsidRDefault="00CB7DA7" w:rsidP="00F5417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36EB9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="00DE1461" w:rsidRPr="00136EB9">
              <w:rPr>
                <w:rStyle w:val="2"/>
                <w:color w:val="auto"/>
                <w:sz w:val="24"/>
                <w:szCs w:val="24"/>
              </w:rPr>
              <w:t xml:space="preserve">в региональном блоке сайта </w:t>
            </w:r>
            <w:r w:rsidRPr="00136EB9">
              <w:rPr>
                <w:rStyle w:val="2"/>
                <w:color w:val="auto"/>
                <w:sz w:val="24"/>
                <w:szCs w:val="24"/>
              </w:rPr>
              <w:t xml:space="preserve">ФНС России </w:t>
            </w:r>
            <w:r w:rsidRPr="00136EB9">
              <w:rPr>
                <w:rFonts w:ascii="Times New Roman" w:hAnsi="Times New Roman"/>
                <w:sz w:val="24"/>
                <w:szCs w:val="24"/>
              </w:rPr>
              <w:t xml:space="preserve">информации о персональном составе Общественного совета при </w:t>
            </w:r>
            <w:r w:rsidR="00DE1461" w:rsidRPr="00136EB9">
              <w:rPr>
                <w:rFonts w:ascii="Times New Roman" w:hAnsi="Times New Roman"/>
                <w:sz w:val="24"/>
                <w:szCs w:val="24"/>
              </w:rPr>
              <w:t>У</w:t>
            </w:r>
            <w:r w:rsidRPr="00136EB9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DE1461" w:rsidRPr="00136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461" w:rsidRPr="00136E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r w:rsidR="00EB61AF" w:rsidRPr="00136EB9">
              <w:rPr>
                <w:rFonts w:ascii="Times New Roman" w:hAnsi="Times New Roman"/>
                <w:sz w:val="24"/>
                <w:szCs w:val="24"/>
              </w:rPr>
              <w:t>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CB7DA7" w:rsidRPr="000A6F47" w:rsidRDefault="00CB7DA7" w:rsidP="00EB61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6F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3 дней с момента внесения изменений в </w:t>
            </w:r>
            <w:r w:rsidRPr="000A6F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персональный состав Общественного совета при </w:t>
            </w:r>
            <w:r w:rsidR="00DE1461" w:rsidRPr="000A6F4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A6F47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  <w:r w:rsidR="00DE1461" w:rsidRPr="000A6F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EB61AF" w:rsidRPr="000A6F47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Кемеровской области</w:t>
            </w:r>
          </w:p>
        </w:tc>
        <w:tc>
          <w:tcPr>
            <w:tcW w:w="977" w:type="pct"/>
            <w:shd w:val="clear" w:color="auto" w:fill="auto"/>
          </w:tcPr>
          <w:p w:rsidR="00CB7DA7" w:rsidRPr="000A6F47" w:rsidRDefault="00DE146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6F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Отдел работы с налогоплательщиками</w:t>
            </w:r>
          </w:p>
        </w:tc>
      </w:tr>
      <w:tr w:rsidR="00136EB9" w:rsidRPr="000A6F47" w:rsidTr="00B917A6">
        <w:tc>
          <w:tcPr>
            <w:tcW w:w="248" w:type="pct"/>
            <w:shd w:val="clear" w:color="auto" w:fill="auto"/>
          </w:tcPr>
          <w:p w:rsidR="00136EB9" w:rsidRPr="00136EB9" w:rsidRDefault="00136EB9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11" w:type="pct"/>
            <w:shd w:val="clear" w:color="auto" w:fill="auto"/>
          </w:tcPr>
          <w:p w:rsidR="00136EB9" w:rsidRPr="007C58F7" w:rsidRDefault="007C58F7" w:rsidP="00F54178">
            <w:pPr>
              <w:rPr>
                <w:rFonts w:ascii="Times New Roman" w:hAnsi="Times New Roman"/>
                <w:sz w:val="24"/>
                <w:szCs w:val="24"/>
              </w:rPr>
            </w:pPr>
            <w:r w:rsidRPr="00DD255C">
              <w:rPr>
                <w:rFonts w:ascii="Times New Roman" w:hAnsi="Times New Roman"/>
                <w:sz w:val="24"/>
                <w:szCs w:val="24"/>
              </w:rPr>
              <w:t>Размещение на официальном Интернет - сайте ФНС России в актуальной редакции Положения об Общественном совете при УФНС по</w:t>
            </w:r>
            <w:r w:rsidRPr="007C5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136EB9" w:rsidRPr="00FC10DB" w:rsidRDefault="00136EB9" w:rsidP="00A741D9">
            <w:pPr>
              <w:rPr>
                <w:rFonts w:ascii="Times New Roman" w:hAnsi="Times New Roman"/>
                <w:sz w:val="24"/>
                <w:szCs w:val="24"/>
              </w:rPr>
            </w:pPr>
            <w:r w:rsidRPr="00FC10DB">
              <w:rPr>
                <w:rFonts w:ascii="Times New Roman" w:hAnsi="Times New Roman"/>
                <w:sz w:val="24"/>
                <w:szCs w:val="24"/>
              </w:rPr>
              <w:t xml:space="preserve">В течение 3 дней с момента внесения изменений в Положение </w:t>
            </w:r>
          </w:p>
        </w:tc>
        <w:tc>
          <w:tcPr>
            <w:tcW w:w="977" w:type="pct"/>
            <w:shd w:val="clear" w:color="auto" w:fill="auto"/>
          </w:tcPr>
          <w:p w:rsidR="00136EB9" w:rsidRPr="00FC10DB" w:rsidRDefault="00136EB9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0DB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A6F47" w:rsidRPr="000A6F47" w:rsidTr="00B917A6">
        <w:tc>
          <w:tcPr>
            <w:tcW w:w="248" w:type="pct"/>
            <w:shd w:val="clear" w:color="auto" w:fill="auto"/>
          </w:tcPr>
          <w:p w:rsidR="00CB7DA7" w:rsidRPr="00FC7D5D" w:rsidRDefault="005B0739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B7DA7" w:rsidRPr="00FC7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CB7DA7" w:rsidRPr="00FC7D5D" w:rsidRDefault="00D06E36" w:rsidP="00D06E36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C7D5D">
              <w:rPr>
                <w:rStyle w:val="2"/>
                <w:color w:val="auto"/>
                <w:sz w:val="24"/>
                <w:szCs w:val="24"/>
              </w:rPr>
              <w:t>Размещение в региональном блоке сайта ФНС России плана работы Общественного совета при УФНС России по 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CB7DA7" w:rsidRPr="00FC7D5D" w:rsidRDefault="00D06E36" w:rsidP="00D06E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7D5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утверждения плана работы Общественного совета при УФНС России по Кемеровской области</w:t>
            </w:r>
          </w:p>
        </w:tc>
        <w:tc>
          <w:tcPr>
            <w:tcW w:w="977" w:type="pct"/>
            <w:shd w:val="clear" w:color="auto" w:fill="auto"/>
          </w:tcPr>
          <w:p w:rsidR="00CB7DA7" w:rsidRPr="00FC7D5D" w:rsidRDefault="00DE1461" w:rsidP="00941B95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FC7D5D"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</w:t>
            </w:r>
          </w:p>
        </w:tc>
      </w:tr>
      <w:tr w:rsidR="000A6F47" w:rsidRPr="000A6F47" w:rsidTr="00B917A6">
        <w:tc>
          <w:tcPr>
            <w:tcW w:w="248" w:type="pct"/>
            <w:shd w:val="clear" w:color="auto" w:fill="auto"/>
          </w:tcPr>
          <w:p w:rsidR="00CB7DA7" w:rsidRPr="00FB3192" w:rsidRDefault="005B0739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B7DA7" w:rsidRPr="00FB3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CB7DA7" w:rsidRPr="00FB3192" w:rsidRDefault="00D06E36" w:rsidP="00D06E36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3192">
              <w:rPr>
                <w:rStyle w:val="2"/>
                <w:color w:val="auto"/>
                <w:sz w:val="24"/>
                <w:szCs w:val="24"/>
              </w:rPr>
              <w:t>Направление на рассмотрение Общественным советом при УФНС России по Кемеровской области плана по противодействию коррупции в УФНС России по Кемеровской области, а также докладов и материалов о ходе выполнения указанного плана</w:t>
            </w:r>
          </w:p>
        </w:tc>
        <w:tc>
          <w:tcPr>
            <w:tcW w:w="963" w:type="pct"/>
            <w:shd w:val="clear" w:color="auto" w:fill="auto"/>
          </w:tcPr>
          <w:p w:rsidR="00CB7DA7" w:rsidRPr="00FB3192" w:rsidRDefault="008E39C1" w:rsidP="003E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977" w:type="pct"/>
            <w:shd w:val="clear" w:color="auto" w:fill="auto"/>
          </w:tcPr>
          <w:p w:rsidR="00CB7DA7" w:rsidRPr="00FB3192" w:rsidRDefault="00D06E36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3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</w:p>
        </w:tc>
      </w:tr>
      <w:tr w:rsidR="00FB3192" w:rsidRPr="000A6F47" w:rsidTr="00B917A6">
        <w:trPr>
          <w:trHeight w:val="1901"/>
        </w:trPr>
        <w:tc>
          <w:tcPr>
            <w:tcW w:w="248" w:type="pct"/>
            <w:shd w:val="clear" w:color="auto" w:fill="auto"/>
          </w:tcPr>
          <w:p w:rsidR="00FB3192" w:rsidRPr="00FB3192" w:rsidRDefault="005B0739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B3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FB3192" w:rsidRPr="00FB3192" w:rsidRDefault="00FB3192" w:rsidP="00D06E36">
            <w:pPr>
              <w:pStyle w:val="1"/>
              <w:spacing w:after="240" w:line="240" w:lineRule="auto"/>
              <w:ind w:left="34"/>
              <w:rPr>
                <w:rStyle w:val="2"/>
                <w:color w:val="auto"/>
                <w:sz w:val="24"/>
                <w:szCs w:val="24"/>
              </w:rPr>
            </w:pPr>
            <w:proofErr w:type="gramStart"/>
            <w:r w:rsidRPr="00FB31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представителей Общественного совета при </w:t>
            </w:r>
            <w:r w:rsidR="00A03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Управлении </w:t>
            </w:r>
            <w:r w:rsidRPr="00FB31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ФНС России </w:t>
            </w:r>
            <w:r w:rsidR="00A03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Кемеровской области </w:t>
            </w:r>
            <w:r w:rsidRPr="00FB31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порядке, определенном руководителем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B3192">
              <w:rPr>
                <w:rFonts w:ascii="Times New Roman" w:hAnsi="Times New Roman"/>
                <w:color w:val="000000"/>
                <w:sz w:val="24"/>
                <w:szCs w:val="24"/>
              </w:rPr>
              <w:t>ФНС России</w:t>
            </w:r>
            <w:r w:rsidR="00163FBC" w:rsidRPr="00FC7D5D">
              <w:rPr>
                <w:rStyle w:val="2"/>
                <w:color w:val="auto"/>
                <w:sz w:val="24"/>
                <w:szCs w:val="24"/>
              </w:rPr>
              <w:t xml:space="preserve"> по Кемеровской области</w:t>
            </w:r>
            <w:r w:rsidRPr="00FB3192">
              <w:rPr>
                <w:rFonts w:ascii="Times New Roman" w:hAnsi="Times New Roman"/>
                <w:color w:val="000000"/>
                <w:sz w:val="24"/>
                <w:szCs w:val="24"/>
              </w:rPr>
              <w:t>,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  <w:proofErr w:type="gramEnd"/>
          </w:p>
        </w:tc>
        <w:tc>
          <w:tcPr>
            <w:tcW w:w="963" w:type="pct"/>
            <w:shd w:val="clear" w:color="auto" w:fill="auto"/>
          </w:tcPr>
          <w:p w:rsidR="00FB3192" w:rsidRPr="00A03009" w:rsidRDefault="008E39C1" w:rsidP="008E39C1">
            <w:pPr>
              <w:pStyle w:val="ad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977" w:type="pct"/>
            <w:shd w:val="clear" w:color="auto" w:fill="auto"/>
          </w:tcPr>
          <w:p w:rsidR="00A03009" w:rsidRDefault="00FB3192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3192">
              <w:rPr>
                <w:rStyle w:val="2"/>
                <w:color w:val="auto"/>
                <w:sz w:val="24"/>
                <w:szCs w:val="24"/>
              </w:rPr>
              <w:t>Отдел кадров</w:t>
            </w:r>
            <w:r w:rsidR="008E39C1">
              <w:rPr>
                <w:rStyle w:val="2"/>
                <w:color w:val="auto"/>
                <w:sz w:val="24"/>
                <w:szCs w:val="24"/>
              </w:rPr>
              <w:t>,</w:t>
            </w:r>
            <w:r w:rsidR="00A03009" w:rsidRPr="00FB3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B3192" w:rsidRPr="00FB3192" w:rsidRDefault="00A03009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3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</w:p>
        </w:tc>
      </w:tr>
      <w:tr w:rsidR="000A6F47" w:rsidRPr="000A6F47" w:rsidTr="00B917A6">
        <w:tc>
          <w:tcPr>
            <w:tcW w:w="248" w:type="pct"/>
            <w:shd w:val="clear" w:color="auto" w:fill="auto"/>
          </w:tcPr>
          <w:p w:rsidR="00CB7DA7" w:rsidRPr="007E64D9" w:rsidRDefault="008E39C1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B7DA7" w:rsidRPr="007E6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CB7DA7" w:rsidRPr="007E64D9" w:rsidRDefault="00B93429" w:rsidP="00F54178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7E64D9">
              <w:rPr>
                <w:sz w:val="24"/>
                <w:szCs w:val="24"/>
              </w:rPr>
              <w:t>Публикация в региональном блоке сайта ФНС России, а также в СМИ материалов, информирующих о деятельности Общественного совета при УФНС России по 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CB7DA7" w:rsidRPr="007E64D9" w:rsidRDefault="00E22A5E" w:rsidP="00A030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77" w:type="pct"/>
            <w:shd w:val="clear" w:color="auto" w:fill="auto"/>
          </w:tcPr>
          <w:p w:rsidR="00CB7DA7" w:rsidRPr="007E64D9" w:rsidRDefault="00B93429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6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A6F47" w:rsidRPr="000A6F47" w:rsidTr="00B917A6">
        <w:tc>
          <w:tcPr>
            <w:tcW w:w="248" w:type="pct"/>
            <w:shd w:val="clear" w:color="auto" w:fill="auto"/>
          </w:tcPr>
          <w:p w:rsidR="00CB7DA7" w:rsidRPr="00E22A5E" w:rsidRDefault="00B917A6" w:rsidP="00B91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F5417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CB7DA7" w:rsidRPr="00456A66" w:rsidRDefault="00CB7DA7" w:rsidP="0016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56A6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456A66">
              <w:rPr>
                <w:rStyle w:val="2"/>
                <w:i/>
                <w:color w:val="auto"/>
                <w:sz w:val="24"/>
                <w:szCs w:val="24"/>
              </w:rPr>
              <w:t xml:space="preserve"> </w:t>
            </w:r>
            <w:r w:rsidR="00163FBC" w:rsidRPr="00456A66">
              <w:rPr>
                <w:rStyle w:val="2"/>
                <w:i/>
                <w:color w:val="auto"/>
                <w:sz w:val="24"/>
                <w:szCs w:val="24"/>
              </w:rPr>
              <w:t>Работа пресс-службы УФНС России по 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CB7DA7" w:rsidRPr="000A6F4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shd w:val="clear" w:color="auto" w:fill="auto"/>
          </w:tcPr>
          <w:p w:rsidR="00CB7DA7" w:rsidRPr="000A6F4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456A66" w:rsidRPr="000A6F47" w:rsidTr="00B917A6">
        <w:tc>
          <w:tcPr>
            <w:tcW w:w="248" w:type="pct"/>
            <w:shd w:val="clear" w:color="auto" w:fill="auto"/>
          </w:tcPr>
          <w:p w:rsidR="00456A66" w:rsidRPr="004078C9" w:rsidRDefault="004078C9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1" w:type="pct"/>
            <w:shd w:val="clear" w:color="auto" w:fill="auto"/>
          </w:tcPr>
          <w:p w:rsidR="00456A66" w:rsidRPr="004078C9" w:rsidRDefault="00E22A5E" w:rsidP="00F541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руководства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России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Кемеровской области 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телевизионных программах (сюжеты, интервью) по освещению деятельности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УФНС России по Кемеровской области и подведомственных инспекций</w:t>
            </w:r>
          </w:p>
        </w:tc>
        <w:tc>
          <w:tcPr>
            <w:tcW w:w="963" w:type="pct"/>
            <w:shd w:val="clear" w:color="auto" w:fill="auto"/>
          </w:tcPr>
          <w:p w:rsidR="00456A66" w:rsidRPr="004078C9" w:rsidRDefault="004078C9" w:rsidP="00FE0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78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977" w:type="pct"/>
            <w:shd w:val="clear" w:color="auto" w:fill="auto"/>
          </w:tcPr>
          <w:p w:rsidR="00456A66" w:rsidRPr="000A6F47" w:rsidRDefault="004078C9" w:rsidP="00941B9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7E6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A6F47" w:rsidRPr="000A6F47" w:rsidTr="00B917A6">
        <w:trPr>
          <w:trHeight w:val="1381"/>
        </w:trPr>
        <w:tc>
          <w:tcPr>
            <w:tcW w:w="248" w:type="pct"/>
            <w:shd w:val="clear" w:color="auto" w:fill="auto"/>
          </w:tcPr>
          <w:p w:rsidR="005B2BDB" w:rsidRPr="00992641" w:rsidRDefault="00451D41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B2BDB" w:rsidRPr="00992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5B2BDB" w:rsidRPr="00992641" w:rsidRDefault="00E22A5E" w:rsidP="00F5417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22A5E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официального Интернет-сайта ФНС России, в котором публикуются интервью с руководителем </w:t>
            </w:r>
            <w:r w:rsidRPr="00E22A5E">
              <w:t xml:space="preserve"> </w:t>
            </w:r>
            <w:r w:rsidRPr="00E22A5E">
              <w:rPr>
                <w:rFonts w:ascii="Times New Roman" w:hAnsi="Times New Roman"/>
                <w:sz w:val="24"/>
                <w:szCs w:val="24"/>
              </w:rPr>
              <w:t xml:space="preserve">УФНС России по </w:t>
            </w:r>
            <w:r>
              <w:rPr>
                <w:rFonts w:ascii="Times New Roman" w:hAnsi="Times New Roman"/>
                <w:sz w:val="24"/>
                <w:szCs w:val="24"/>
              </w:rPr>
              <w:t>Кемеровской</w:t>
            </w:r>
            <w:r w:rsidRPr="00E22A5E">
              <w:rPr>
                <w:rFonts w:ascii="Times New Roman" w:hAnsi="Times New Roman"/>
                <w:sz w:val="24"/>
                <w:szCs w:val="24"/>
              </w:rPr>
              <w:t xml:space="preserve"> области, новости, пресс-релизы о деятельности </w:t>
            </w:r>
            <w:r w:rsidRPr="00E22A5E">
              <w:rPr>
                <w:sz w:val="24"/>
                <w:szCs w:val="24"/>
              </w:rPr>
              <w:t xml:space="preserve"> </w:t>
            </w:r>
            <w:r w:rsidRPr="00E22A5E">
              <w:rPr>
                <w:rFonts w:ascii="Times New Roman" w:hAnsi="Times New Roman"/>
                <w:sz w:val="24"/>
                <w:szCs w:val="24"/>
              </w:rPr>
              <w:t xml:space="preserve">УФНС России по </w:t>
            </w:r>
            <w:r>
              <w:rPr>
                <w:rFonts w:ascii="Times New Roman" w:hAnsi="Times New Roman"/>
                <w:sz w:val="24"/>
                <w:szCs w:val="24"/>
              </w:rPr>
              <w:t>Кемеровской</w:t>
            </w:r>
            <w:r w:rsidRPr="00E22A5E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Pr="00E22A5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, видеозаписи официальных мероприятий с участием </w:t>
            </w:r>
            <w:r w:rsidRPr="00E22A5E">
              <w:rPr>
                <w:sz w:val="24"/>
                <w:szCs w:val="24"/>
              </w:rPr>
              <w:t xml:space="preserve"> </w:t>
            </w:r>
            <w:r w:rsidRPr="00E22A5E">
              <w:rPr>
                <w:rFonts w:ascii="Times New Roman" w:hAnsi="Times New Roman"/>
                <w:sz w:val="24"/>
                <w:szCs w:val="24"/>
              </w:rPr>
              <w:t xml:space="preserve">УФНС России по </w:t>
            </w:r>
            <w:r>
              <w:rPr>
                <w:rFonts w:ascii="Times New Roman" w:hAnsi="Times New Roman"/>
                <w:sz w:val="24"/>
                <w:szCs w:val="24"/>
              </w:rPr>
              <w:t>Кемеровской</w:t>
            </w:r>
            <w:r w:rsidRPr="00E22A5E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63" w:type="pct"/>
            <w:shd w:val="clear" w:color="auto" w:fill="auto"/>
          </w:tcPr>
          <w:p w:rsidR="005B2BDB" w:rsidRPr="00992641" w:rsidRDefault="00A55FFE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26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977" w:type="pct"/>
            <w:shd w:val="clear" w:color="auto" w:fill="auto"/>
          </w:tcPr>
          <w:p w:rsidR="005B2BDB" w:rsidRPr="00992641" w:rsidRDefault="00A55FFE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641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9926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A6F47" w:rsidRPr="000A6F47" w:rsidTr="00B917A6">
        <w:trPr>
          <w:trHeight w:val="555"/>
        </w:trPr>
        <w:tc>
          <w:tcPr>
            <w:tcW w:w="248" w:type="pct"/>
            <w:shd w:val="clear" w:color="auto" w:fill="auto"/>
          </w:tcPr>
          <w:p w:rsidR="005B2BDB" w:rsidRPr="00992641" w:rsidRDefault="00451D41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2BDB" w:rsidRPr="00992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5B2BDB" w:rsidRPr="00992641" w:rsidRDefault="00451D41" w:rsidP="00F5417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D255C">
              <w:rPr>
                <w:rFonts w:ascii="Times New Roman" w:hAnsi="Times New Roman"/>
                <w:sz w:val="24"/>
                <w:szCs w:val="24"/>
              </w:rPr>
              <w:t>Проведение пресс-конференций, брифингов, пресс-клубов с представителями ведущих СМИ, а также размещение в печатных и электронных СМИ интервью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A5E">
              <w:rPr>
                <w:rFonts w:ascii="Times New Roman" w:hAnsi="Times New Roman"/>
                <w:sz w:val="24"/>
                <w:szCs w:val="24"/>
              </w:rPr>
              <w:t xml:space="preserve">УФНС России по </w:t>
            </w:r>
            <w:r>
              <w:rPr>
                <w:rFonts w:ascii="Times New Roman" w:hAnsi="Times New Roman"/>
                <w:sz w:val="24"/>
                <w:szCs w:val="24"/>
              </w:rPr>
              <w:t>Кемеровской</w:t>
            </w:r>
            <w:r w:rsidRPr="00E22A5E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63" w:type="pct"/>
            <w:shd w:val="clear" w:color="auto" w:fill="auto"/>
          </w:tcPr>
          <w:p w:rsidR="005B2BDB" w:rsidRPr="00992641" w:rsidRDefault="00451D4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77" w:type="pct"/>
            <w:shd w:val="clear" w:color="auto" w:fill="auto"/>
          </w:tcPr>
          <w:p w:rsidR="00A55FFE" w:rsidRPr="00992641" w:rsidRDefault="00451D41" w:rsidP="00A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Структурные подразделения </w:t>
            </w:r>
            <w:r w:rsidRPr="00746BFD">
              <w:t xml:space="preserve"> </w:t>
            </w: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Кемеровской области</w:t>
            </w:r>
            <w:r w:rsidRPr="009926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B2BDB" w:rsidRPr="00992641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6F47" w:rsidRPr="000A6F47" w:rsidTr="00B917A6">
        <w:tc>
          <w:tcPr>
            <w:tcW w:w="248" w:type="pct"/>
            <w:shd w:val="clear" w:color="auto" w:fill="auto"/>
          </w:tcPr>
          <w:p w:rsidR="005B2BDB" w:rsidRPr="00992641" w:rsidRDefault="00451D41" w:rsidP="0045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F5417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5B2BDB" w:rsidRPr="00992641" w:rsidRDefault="005B2BDB" w:rsidP="00941B95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  <w:r w:rsidRPr="00992641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992641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992641">
              <w:rPr>
                <w:rStyle w:val="2"/>
                <w:i/>
                <w:color w:val="auto"/>
                <w:sz w:val="24"/>
                <w:szCs w:val="24"/>
              </w:rPr>
              <w:t>правоприменения</w:t>
            </w:r>
            <w:proofErr w:type="spellEnd"/>
            <w:r w:rsidRPr="00992641">
              <w:rPr>
                <w:rStyle w:val="2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3" w:type="pct"/>
            <w:shd w:val="clear" w:color="auto" w:fill="auto"/>
          </w:tcPr>
          <w:p w:rsidR="005B2BDB" w:rsidRPr="00992641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shd w:val="clear" w:color="auto" w:fill="auto"/>
          </w:tcPr>
          <w:p w:rsidR="005B2BDB" w:rsidRPr="00992641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6F47" w:rsidRPr="000A6F47" w:rsidTr="00B917A6">
        <w:tc>
          <w:tcPr>
            <w:tcW w:w="248" w:type="pct"/>
            <w:shd w:val="clear" w:color="auto" w:fill="auto"/>
          </w:tcPr>
          <w:p w:rsidR="005B2BDB" w:rsidRPr="0099264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6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1" w:type="pct"/>
            <w:shd w:val="clear" w:color="auto" w:fill="auto"/>
          </w:tcPr>
          <w:p w:rsidR="005B2BDB" w:rsidRPr="00992641" w:rsidRDefault="00432908" w:rsidP="00F5417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</w:t>
            </w:r>
            <w:r w:rsidR="005F50AF" w:rsidRPr="00992641">
              <w:rPr>
                <w:rFonts w:ascii="Times New Roman" w:hAnsi="Times New Roman"/>
                <w:sz w:val="24"/>
                <w:szCs w:val="24"/>
              </w:rPr>
              <w:t xml:space="preserve"> региональном разделе на официальном сайте ФНС России  сведени</w:t>
            </w:r>
            <w:r w:rsidR="0060176C">
              <w:rPr>
                <w:rFonts w:ascii="Times New Roman" w:hAnsi="Times New Roman"/>
                <w:sz w:val="24"/>
                <w:szCs w:val="24"/>
              </w:rPr>
              <w:t>й</w:t>
            </w:r>
            <w:r w:rsidR="005F50AF" w:rsidRPr="00992641">
              <w:rPr>
                <w:rFonts w:ascii="Times New Roman" w:hAnsi="Times New Roman"/>
                <w:sz w:val="24"/>
                <w:szCs w:val="24"/>
              </w:rPr>
              <w:t xml:space="preserve"> о выполнении Плана противодействия коррупции в УФНС России по 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5B2BDB" w:rsidRPr="00992641" w:rsidRDefault="00453C02" w:rsidP="00451D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77" w:type="pct"/>
            <w:shd w:val="clear" w:color="auto" w:fill="auto"/>
          </w:tcPr>
          <w:p w:rsidR="005B2BDB" w:rsidRPr="00992641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26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</w:p>
          <w:p w:rsidR="005B2BDB" w:rsidRPr="00992641" w:rsidRDefault="005B2BDB" w:rsidP="00450E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26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A6F47" w:rsidRPr="000A6F47" w:rsidTr="00B917A6"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5B2BDB" w:rsidRPr="0099264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6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shd w:val="clear" w:color="auto" w:fill="auto"/>
          </w:tcPr>
          <w:p w:rsidR="00781127" w:rsidRPr="00992641" w:rsidRDefault="00FD388F" w:rsidP="00781127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364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Размещение в региональном разделе сайта ФНС России обзоров правоприменительной </w:t>
            </w:r>
            <w:proofErr w:type="gramStart"/>
            <w:r w:rsidRPr="00E364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практики</w:t>
            </w:r>
            <w:proofErr w:type="gramEnd"/>
            <w:r w:rsidRPr="00E364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ФНС России</w:t>
            </w:r>
          </w:p>
        </w:tc>
        <w:tc>
          <w:tcPr>
            <w:tcW w:w="963" w:type="pct"/>
            <w:tcBorders>
              <w:bottom w:val="single" w:sz="4" w:space="0" w:color="auto"/>
            </w:tcBorders>
            <w:shd w:val="clear" w:color="auto" w:fill="auto"/>
          </w:tcPr>
          <w:p w:rsidR="005B2BDB" w:rsidRPr="00992641" w:rsidRDefault="00FD388F" w:rsidP="00FD38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FD388F" w:rsidRPr="00E3648F" w:rsidRDefault="00FD388F" w:rsidP="00FD38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Правовой отдел,</w:t>
            </w:r>
          </w:p>
          <w:p w:rsidR="005B2BDB" w:rsidRPr="00992641" w:rsidRDefault="00FD388F" w:rsidP="00FD38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4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  <w:tr w:rsidR="00992641" w:rsidRPr="000A6F47" w:rsidTr="00B917A6"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992641" w:rsidRPr="00992641" w:rsidRDefault="00992641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6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shd w:val="clear" w:color="auto" w:fill="auto"/>
          </w:tcPr>
          <w:p w:rsidR="00992641" w:rsidRPr="00992641" w:rsidRDefault="00992641" w:rsidP="00F54178">
            <w:pPr>
              <w:pStyle w:val="1"/>
              <w:spacing w:after="240" w:line="240" w:lineRule="auto"/>
              <w:ind w:left="34"/>
              <w:rPr>
                <w:rStyle w:val="2"/>
                <w:color w:val="auto"/>
                <w:sz w:val="24"/>
                <w:szCs w:val="24"/>
              </w:rPr>
            </w:pPr>
            <w:r w:rsidRPr="0099264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Организация работы по соблюдению этических норм, нравственных основ поведения государственных гражданских служащих </w:t>
            </w:r>
            <w:r w:rsidR="00451D4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99264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ФНС России</w:t>
            </w:r>
            <w:r w:rsidR="00451D4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по Кемеровской области по освоению кодекса этики </w:t>
            </w:r>
            <w:r w:rsidRPr="0099264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и других стандартов</w:t>
            </w:r>
          </w:p>
        </w:tc>
        <w:tc>
          <w:tcPr>
            <w:tcW w:w="963" w:type="pct"/>
            <w:tcBorders>
              <w:bottom w:val="single" w:sz="4" w:space="0" w:color="auto"/>
            </w:tcBorders>
            <w:shd w:val="clear" w:color="auto" w:fill="auto"/>
          </w:tcPr>
          <w:p w:rsidR="00992641" w:rsidRPr="00992641" w:rsidRDefault="00992641" w:rsidP="00941B95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992641">
              <w:rPr>
                <w:rStyle w:val="2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992641" w:rsidRDefault="0099264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</w:t>
            </w:r>
          </w:p>
          <w:p w:rsidR="00992641" w:rsidRPr="00992641" w:rsidRDefault="0099264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26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Начальники ИФНС</w:t>
            </w:r>
          </w:p>
        </w:tc>
      </w:tr>
      <w:tr w:rsidR="00B917A6" w:rsidRPr="000A6F47" w:rsidTr="00B917A6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7A6" w:rsidRDefault="00B917A6" w:rsidP="00B9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17A6" w:rsidRPr="00B917A6" w:rsidRDefault="00B917A6" w:rsidP="00B9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A6">
              <w:rPr>
                <w:rFonts w:ascii="Times New Roman" w:hAnsi="Times New Roman"/>
                <w:sz w:val="24"/>
                <w:szCs w:val="24"/>
              </w:rPr>
              <w:t>Раздел 3. Инициативные проекты</w:t>
            </w:r>
          </w:p>
          <w:p w:rsidR="00B917A6" w:rsidRPr="00B917A6" w:rsidRDefault="00B917A6" w:rsidP="00B917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B917A6" w:rsidRPr="000A6F47" w:rsidTr="00B917A6"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7A6" w:rsidRPr="00DC7DB8" w:rsidRDefault="00B917A6" w:rsidP="00B9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917A6" w:rsidRPr="00992641" w:rsidRDefault="00B917A6" w:rsidP="00B91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7D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7D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7A6" w:rsidRPr="00992641" w:rsidRDefault="00B917A6" w:rsidP="00B917A6">
            <w:pPr>
              <w:pStyle w:val="1"/>
              <w:spacing w:after="24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7A6" w:rsidRPr="00992641" w:rsidRDefault="00B917A6" w:rsidP="00B917A6">
            <w:pPr>
              <w:spacing w:after="0"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7A6" w:rsidRDefault="00B917A6" w:rsidP="00B917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B917A6" w:rsidRPr="000A6F47" w:rsidTr="00B917A6"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7A6" w:rsidRPr="00B917A6" w:rsidRDefault="00B917A6" w:rsidP="00B9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7A6" w:rsidRPr="00B917A6" w:rsidRDefault="00B917A6" w:rsidP="00B91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7A6">
              <w:rPr>
                <w:rFonts w:ascii="Times New Roman" w:hAnsi="Times New Roman"/>
                <w:sz w:val="24"/>
                <w:szCs w:val="24"/>
              </w:rPr>
              <w:t xml:space="preserve">Наименование инициативы: участие  в  проекте «Повышение финансовой и налоговой грамотности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Кемеровской</w:t>
            </w:r>
            <w:r w:rsidRPr="00B917A6">
              <w:rPr>
                <w:rFonts w:ascii="Times New Roman" w:hAnsi="Times New Roman"/>
                <w:sz w:val="24"/>
                <w:szCs w:val="24"/>
              </w:rPr>
              <w:t xml:space="preserve"> области», реализуемом в 2019 году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 Кемеровской области</w:t>
            </w:r>
          </w:p>
          <w:p w:rsidR="00B917A6" w:rsidRPr="00B917A6" w:rsidRDefault="00B917A6" w:rsidP="00B91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7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сути инициативы: </w:t>
            </w:r>
          </w:p>
          <w:p w:rsidR="00B917A6" w:rsidRPr="00DC7DB8" w:rsidRDefault="00B917A6" w:rsidP="00B917A6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917A6">
              <w:rPr>
                <w:rFonts w:ascii="Times New Roman" w:hAnsi="Times New Roman"/>
                <w:sz w:val="24"/>
                <w:szCs w:val="24"/>
              </w:rPr>
              <w:t>В целях проведения мероприятий по информированию налогоплательщиков об исполнении обязанности по уплате налогов, об изменениях в налоговом законодательстве, о порядке предоставления льгот и вычетов, о правоприменительной практике налоговых органов участие в семинарах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17A6">
              <w:rPr>
                <w:rFonts w:ascii="Times New Roman" w:hAnsi="Times New Roman"/>
                <w:sz w:val="24"/>
                <w:szCs w:val="24"/>
              </w:rPr>
              <w:t>тренингах, круглых столах, играх,  организованных  на базе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917A6"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 </w:t>
            </w:r>
            <w:r>
              <w:rPr>
                <w:rFonts w:ascii="Times New Roman" w:hAnsi="Times New Roman"/>
                <w:sz w:val="24"/>
                <w:szCs w:val="24"/>
              </w:rPr>
              <w:t>Кемеровской области</w:t>
            </w:r>
            <w:r w:rsidRPr="00B917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7A6" w:rsidRPr="00DC7DB8" w:rsidRDefault="00E516A0" w:rsidP="00B9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6A0" w:rsidRPr="00E516A0" w:rsidRDefault="00E516A0" w:rsidP="00E516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16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России по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Кемеровской</w:t>
            </w:r>
            <w:r w:rsidRPr="00E516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области</w:t>
            </w:r>
          </w:p>
          <w:p w:rsidR="00E516A0" w:rsidRPr="00E516A0" w:rsidRDefault="00E516A0" w:rsidP="00E516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16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E516A0" w:rsidRPr="00E516A0" w:rsidRDefault="00E516A0" w:rsidP="00E516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16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России по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Кемеровской</w:t>
            </w:r>
            <w:r w:rsidRPr="00E516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области</w:t>
            </w:r>
          </w:p>
          <w:p w:rsidR="00B917A6" w:rsidRPr="00DC7DB8" w:rsidRDefault="00E516A0" w:rsidP="00E5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16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Межрайонные ИФНС России по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Кемеровской области</w:t>
            </w:r>
            <w:proofErr w:type="gramEnd"/>
          </w:p>
        </w:tc>
      </w:tr>
      <w:tr w:rsidR="00B917A6" w:rsidRPr="000A6F47" w:rsidTr="00B917A6"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7A6" w:rsidRPr="00E516A0" w:rsidRDefault="00B917A6" w:rsidP="00B9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7A6" w:rsidRPr="00B917A6" w:rsidRDefault="00B917A6" w:rsidP="00B91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7A6">
              <w:rPr>
                <w:rFonts w:ascii="Times New Roman" w:hAnsi="Times New Roman"/>
                <w:sz w:val="24"/>
                <w:szCs w:val="24"/>
              </w:rPr>
              <w:t xml:space="preserve">Каким образом инициатива способствует повышению открытости: </w:t>
            </w:r>
          </w:p>
          <w:p w:rsidR="00B917A6" w:rsidRPr="00B917A6" w:rsidRDefault="00B917A6" w:rsidP="00B91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7A6">
              <w:rPr>
                <w:rFonts w:ascii="Times New Roman" w:hAnsi="Times New Roman"/>
                <w:sz w:val="24"/>
                <w:szCs w:val="24"/>
              </w:rPr>
              <w:t>- повышение налоговой культуры и финансовой грамотности среди широких слоев населения;</w:t>
            </w:r>
          </w:p>
          <w:p w:rsidR="00B917A6" w:rsidRPr="00B917A6" w:rsidRDefault="00B917A6" w:rsidP="00B91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7A6">
              <w:rPr>
                <w:rFonts w:ascii="Times New Roman" w:hAnsi="Times New Roman"/>
                <w:sz w:val="24"/>
                <w:szCs w:val="24"/>
              </w:rPr>
              <w:t>-  побуждение налогоплательщиков к своевременной уплате налогов и сборов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7A6" w:rsidRPr="00DC7DB8" w:rsidRDefault="00B917A6" w:rsidP="00B9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7A6" w:rsidRPr="00DC7DB8" w:rsidRDefault="00B917A6" w:rsidP="00B9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A6" w:rsidRPr="000A6F47" w:rsidTr="00B917A6"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</w:tcPr>
          <w:p w:rsidR="00B917A6" w:rsidRPr="00B917A6" w:rsidRDefault="00B917A6" w:rsidP="00B9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1" w:type="pct"/>
            <w:tcBorders>
              <w:top w:val="single" w:sz="4" w:space="0" w:color="auto"/>
            </w:tcBorders>
            <w:shd w:val="clear" w:color="auto" w:fill="auto"/>
          </w:tcPr>
          <w:p w:rsidR="00B917A6" w:rsidRPr="00B917A6" w:rsidRDefault="00E516A0" w:rsidP="00B91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Разработка инициатив по совершенствованию работы налоговых органов и направление информации для рассмотрения в ФНС России</w:t>
            </w: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B917A6" w:rsidRPr="00DC7DB8" w:rsidRDefault="00E516A0" w:rsidP="00B9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977" w:type="pct"/>
            <w:tcBorders>
              <w:top w:val="single" w:sz="4" w:space="0" w:color="auto"/>
            </w:tcBorders>
            <w:shd w:val="clear" w:color="auto" w:fill="auto"/>
          </w:tcPr>
          <w:p w:rsidR="00E516A0" w:rsidRPr="00E516A0" w:rsidRDefault="00E516A0" w:rsidP="00E516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16A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Отделы Управления по направлениям деятельности</w:t>
            </w:r>
            <w:r w:rsidRPr="00E516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E516A0" w:rsidRPr="00E516A0" w:rsidRDefault="00E516A0" w:rsidP="00E516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16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  <w:p w:rsidR="00B917A6" w:rsidRPr="00DC7DB8" w:rsidRDefault="00B917A6" w:rsidP="00B9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316" w:rsidRPr="000A6F47" w:rsidRDefault="00CA150D">
      <w:pPr>
        <w:rPr>
          <w:color w:val="C00000"/>
        </w:rPr>
      </w:pPr>
    </w:p>
    <w:sectPr w:rsidR="00933316" w:rsidRPr="000A6F47" w:rsidSect="00CF708A">
      <w:headerReference w:type="default" r:id="rId8"/>
      <w:footerReference w:type="even" r:id="rId9"/>
      <w:pgSz w:w="16838" w:h="11906" w:orient="landscape" w:code="9"/>
      <w:pgMar w:top="426" w:right="459" w:bottom="567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0D" w:rsidRDefault="00CA150D">
      <w:pPr>
        <w:spacing w:after="0" w:line="240" w:lineRule="auto"/>
      </w:pPr>
      <w:r>
        <w:separator/>
      </w:r>
    </w:p>
  </w:endnote>
  <w:endnote w:type="continuationSeparator" w:id="0">
    <w:p w:rsidR="00CA150D" w:rsidRDefault="00CA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A60862" w:rsidP="008436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3A4E" w:rsidRDefault="00CA150D" w:rsidP="009D7A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0D" w:rsidRDefault="00CA150D">
      <w:pPr>
        <w:spacing w:after="0" w:line="240" w:lineRule="auto"/>
      </w:pPr>
      <w:r>
        <w:separator/>
      </w:r>
    </w:p>
  </w:footnote>
  <w:footnote w:type="continuationSeparator" w:id="0">
    <w:p w:rsidR="00CA150D" w:rsidRDefault="00CA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9" w:rsidRPr="00A01D0E" w:rsidRDefault="00A60862">
    <w:pPr>
      <w:pStyle w:val="a8"/>
      <w:jc w:val="center"/>
      <w:rPr>
        <w:rFonts w:ascii="Times New Roman" w:hAnsi="Times New Roman"/>
        <w:color w:val="999999"/>
        <w:sz w:val="16"/>
      </w:rPr>
    </w:pPr>
    <w:r w:rsidRPr="00A01D0E">
      <w:rPr>
        <w:rFonts w:ascii="Times New Roman" w:hAnsi="Times New Roman"/>
        <w:color w:val="999999"/>
        <w:sz w:val="16"/>
      </w:rPr>
      <w:fldChar w:fldCharType="begin"/>
    </w:r>
    <w:r w:rsidRPr="00A01D0E">
      <w:rPr>
        <w:rFonts w:ascii="Times New Roman" w:hAnsi="Times New Roman"/>
        <w:color w:val="999999"/>
        <w:sz w:val="16"/>
      </w:rPr>
      <w:instrText>PAGE   \* MERGEFORMAT</w:instrText>
    </w:r>
    <w:r w:rsidRPr="00A01D0E">
      <w:rPr>
        <w:rFonts w:ascii="Times New Roman" w:hAnsi="Times New Roman"/>
        <w:color w:val="999999"/>
        <w:sz w:val="16"/>
      </w:rPr>
      <w:fldChar w:fldCharType="separate"/>
    </w:r>
    <w:r w:rsidR="00E516A0">
      <w:rPr>
        <w:rFonts w:ascii="Times New Roman" w:hAnsi="Times New Roman"/>
        <w:noProof/>
        <w:color w:val="999999"/>
        <w:sz w:val="16"/>
      </w:rPr>
      <w:t>7</w:t>
    </w:r>
    <w:r w:rsidRPr="00A01D0E">
      <w:rPr>
        <w:rFonts w:ascii="Times New Roman" w:hAnsi="Times New Roman"/>
        <w:color w:val="999999"/>
        <w:sz w:val="16"/>
      </w:rPr>
      <w:fldChar w:fldCharType="end"/>
    </w:r>
  </w:p>
  <w:p w:rsidR="00A04099" w:rsidRPr="00A01D0E" w:rsidRDefault="00CA150D">
    <w:pPr>
      <w:pStyle w:val="a8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1BD9"/>
    <w:multiLevelType w:val="hybridMultilevel"/>
    <w:tmpl w:val="70526B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7"/>
    <w:rsid w:val="00086A8B"/>
    <w:rsid w:val="000A6F47"/>
    <w:rsid w:val="000C433D"/>
    <w:rsid w:val="00113ED4"/>
    <w:rsid w:val="00116293"/>
    <w:rsid w:val="00136EB9"/>
    <w:rsid w:val="00163FBC"/>
    <w:rsid w:val="001B6867"/>
    <w:rsid w:val="002223AA"/>
    <w:rsid w:val="00254016"/>
    <w:rsid w:val="0029604B"/>
    <w:rsid w:val="002E3548"/>
    <w:rsid w:val="0030069E"/>
    <w:rsid w:val="00312BA3"/>
    <w:rsid w:val="0033405D"/>
    <w:rsid w:val="00336D96"/>
    <w:rsid w:val="00350083"/>
    <w:rsid w:val="00366106"/>
    <w:rsid w:val="003770F2"/>
    <w:rsid w:val="003A2761"/>
    <w:rsid w:val="003D671F"/>
    <w:rsid w:val="003E3551"/>
    <w:rsid w:val="003F1291"/>
    <w:rsid w:val="004078C9"/>
    <w:rsid w:val="0042555C"/>
    <w:rsid w:val="00432908"/>
    <w:rsid w:val="004472AA"/>
    <w:rsid w:val="00450EF7"/>
    <w:rsid w:val="00451D41"/>
    <w:rsid w:val="00453C02"/>
    <w:rsid w:val="00456A66"/>
    <w:rsid w:val="004D0437"/>
    <w:rsid w:val="004D7041"/>
    <w:rsid w:val="00535CB4"/>
    <w:rsid w:val="00542EBD"/>
    <w:rsid w:val="0056465A"/>
    <w:rsid w:val="00586BD2"/>
    <w:rsid w:val="005B0739"/>
    <w:rsid w:val="005B2BDB"/>
    <w:rsid w:val="005B3A04"/>
    <w:rsid w:val="005C05E9"/>
    <w:rsid w:val="005C5EEC"/>
    <w:rsid w:val="005F39FA"/>
    <w:rsid w:val="005F50AF"/>
    <w:rsid w:val="0060176C"/>
    <w:rsid w:val="006251A7"/>
    <w:rsid w:val="006766E5"/>
    <w:rsid w:val="0068669F"/>
    <w:rsid w:val="00691F71"/>
    <w:rsid w:val="006F423C"/>
    <w:rsid w:val="006F7B20"/>
    <w:rsid w:val="00746BFD"/>
    <w:rsid w:val="00781127"/>
    <w:rsid w:val="00797700"/>
    <w:rsid w:val="007A5AB4"/>
    <w:rsid w:val="007C58F7"/>
    <w:rsid w:val="007E0E4E"/>
    <w:rsid w:val="007E64D9"/>
    <w:rsid w:val="007E6798"/>
    <w:rsid w:val="00812886"/>
    <w:rsid w:val="0081304C"/>
    <w:rsid w:val="0083164B"/>
    <w:rsid w:val="00851361"/>
    <w:rsid w:val="008E39C1"/>
    <w:rsid w:val="00950487"/>
    <w:rsid w:val="00992641"/>
    <w:rsid w:val="009B1FE8"/>
    <w:rsid w:val="009B32F7"/>
    <w:rsid w:val="009E2104"/>
    <w:rsid w:val="00A03009"/>
    <w:rsid w:val="00A15A04"/>
    <w:rsid w:val="00A55FFE"/>
    <w:rsid w:val="00A60862"/>
    <w:rsid w:val="00A651C7"/>
    <w:rsid w:val="00A741D9"/>
    <w:rsid w:val="00AC5405"/>
    <w:rsid w:val="00B52DE8"/>
    <w:rsid w:val="00B917A6"/>
    <w:rsid w:val="00B93429"/>
    <w:rsid w:val="00BA1A76"/>
    <w:rsid w:val="00BA4073"/>
    <w:rsid w:val="00BC1DFE"/>
    <w:rsid w:val="00C22804"/>
    <w:rsid w:val="00C36E70"/>
    <w:rsid w:val="00C76C45"/>
    <w:rsid w:val="00CA150D"/>
    <w:rsid w:val="00CB7DA7"/>
    <w:rsid w:val="00CC7140"/>
    <w:rsid w:val="00CF708A"/>
    <w:rsid w:val="00D06E36"/>
    <w:rsid w:val="00DB55BE"/>
    <w:rsid w:val="00DB59F1"/>
    <w:rsid w:val="00DE1461"/>
    <w:rsid w:val="00E0783C"/>
    <w:rsid w:val="00E11084"/>
    <w:rsid w:val="00E17354"/>
    <w:rsid w:val="00E22A5E"/>
    <w:rsid w:val="00E40218"/>
    <w:rsid w:val="00E420CF"/>
    <w:rsid w:val="00E516A0"/>
    <w:rsid w:val="00EB182F"/>
    <w:rsid w:val="00EB61AF"/>
    <w:rsid w:val="00EF0123"/>
    <w:rsid w:val="00F22090"/>
    <w:rsid w:val="00F4739E"/>
    <w:rsid w:val="00F528AD"/>
    <w:rsid w:val="00F54178"/>
    <w:rsid w:val="00F66D55"/>
    <w:rsid w:val="00F75437"/>
    <w:rsid w:val="00F90635"/>
    <w:rsid w:val="00FB3192"/>
    <w:rsid w:val="00FC10DB"/>
    <w:rsid w:val="00FC7D5D"/>
    <w:rsid w:val="00FD388F"/>
    <w:rsid w:val="00F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A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B7DA7"/>
    <w:pPr>
      <w:ind w:left="720"/>
      <w:contextualSpacing/>
    </w:pPr>
  </w:style>
  <w:style w:type="paragraph" w:styleId="a3">
    <w:name w:val="footer"/>
    <w:basedOn w:val="a"/>
    <w:link w:val="a4"/>
    <w:rsid w:val="00CB7D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7DA7"/>
    <w:rPr>
      <w:rFonts w:ascii="Calibri" w:eastAsia="Times New Roman" w:hAnsi="Calibri" w:cs="Times New Roman"/>
    </w:rPr>
  </w:style>
  <w:style w:type="character" w:styleId="a5">
    <w:name w:val="page number"/>
    <w:basedOn w:val="a0"/>
    <w:rsid w:val="00CB7DA7"/>
  </w:style>
  <w:style w:type="character" w:customStyle="1" w:styleId="a6">
    <w:name w:val="Основной текст + Курсив"/>
    <w:rsid w:val="00CB7DA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CB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link w:val="3"/>
    <w:rsid w:val="00CB7DA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CB7DA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CB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rsid w:val="00CB7D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DA7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6A8B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C228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2"/>
    <w:basedOn w:val="a"/>
    <w:qFormat/>
    <w:rsid w:val="00136EB9"/>
    <w:pPr>
      <w:ind w:left="720"/>
      <w:contextualSpacing/>
    </w:pPr>
  </w:style>
  <w:style w:type="paragraph" w:styleId="ad">
    <w:name w:val="List Paragraph"/>
    <w:basedOn w:val="a"/>
    <w:uiPriority w:val="34"/>
    <w:qFormat/>
    <w:rsid w:val="00A03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A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B7DA7"/>
    <w:pPr>
      <w:ind w:left="720"/>
      <w:contextualSpacing/>
    </w:pPr>
  </w:style>
  <w:style w:type="paragraph" w:styleId="a3">
    <w:name w:val="footer"/>
    <w:basedOn w:val="a"/>
    <w:link w:val="a4"/>
    <w:rsid w:val="00CB7D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7DA7"/>
    <w:rPr>
      <w:rFonts w:ascii="Calibri" w:eastAsia="Times New Roman" w:hAnsi="Calibri" w:cs="Times New Roman"/>
    </w:rPr>
  </w:style>
  <w:style w:type="character" w:styleId="a5">
    <w:name w:val="page number"/>
    <w:basedOn w:val="a0"/>
    <w:rsid w:val="00CB7DA7"/>
  </w:style>
  <w:style w:type="character" w:customStyle="1" w:styleId="a6">
    <w:name w:val="Основной текст + Курсив"/>
    <w:rsid w:val="00CB7DA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CB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link w:val="3"/>
    <w:rsid w:val="00CB7DA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CB7DA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CB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rsid w:val="00CB7D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DA7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6A8B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C228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2"/>
    <w:basedOn w:val="a"/>
    <w:qFormat/>
    <w:rsid w:val="00136EB9"/>
    <w:pPr>
      <w:ind w:left="720"/>
      <w:contextualSpacing/>
    </w:pPr>
  </w:style>
  <w:style w:type="paragraph" w:styleId="ad">
    <w:name w:val="List Paragraph"/>
    <w:basedOn w:val="a"/>
    <w:uiPriority w:val="34"/>
    <w:qFormat/>
    <w:rsid w:val="00A0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Лобков Сергей Леонидович</cp:lastModifiedBy>
  <cp:revision>22</cp:revision>
  <cp:lastPrinted>2019-02-18T01:29:00Z</cp:lastPrinted>
  <dcterms:created xsi:type="dcterms:W3CDTF">2019-02-12T08:04:00Z</dcterms:created>
  <dcterms:modified xsi:type="dcterms:W3CDTF">2019-02-18T07:14:00Z</dcterms:modified>
</cp:coreProperties>
</file>